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84373" w14:textId="77777777" w:rsidR="00C131E7" w:rsidRPr="00932715" w:rsidRDefault="00C131E7" w:rsidP="00C30D4C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CHƯƠNG TRÌNH </w:t>
      </w:r>
      <w:r w:rsidR="002A1674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</w:p>
    <w:p w14:paraId="6730492C" w14:textId="77777777" w:rsidR="009B161B" w:rsidRPr="00932715" w:rsidRDefault="009B161B" w:rsidP="00C30D4C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="00D846E0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504B09">
        <w:rPr>
          <w:rFonts w:ascii="Times New Roman" w:hAnsi="Times New Roman"/>
          <w:b/>
          <w:bCs/>
          <w:sz w:val="26"/>
          <w:szCs w:val="26"/>
          <w:lang w:val="pt-BR"/>
        </w:rPr>
        <w:t>KỸ THUẬT ĐIỀU HÒA KHÔ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NG KHÍ</w:t>
      </w:r>
    </w:p>
    <w:p w14:paraId="4274183E" w14:textId="77777777" w:rsidR="009B161B" w:rsidRPr="00223050" w:rsidRDefault="00D846E0" w:rsidP="00C30D4C">
      <w:pPr>
        <w:spacing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DF39BB">
        <w:rPr>
          <w:rFonts w:ascii="Times New Roman" w:hAnsi="Times New Roman"/>
          <w:b/>
          <w:bCs/>
          <w:sz w:val="26"/>
          <w:szCs w:val="26"/>
          <w:lang w:val="pt-BR"/>
        </w:rPr>
        <w:t>MH</w:t>
      </w:r>
      <w:r w:rsidR="00A841D0">
        <w:rPr>
          <w:rFonts w:ascii="Times New Roman" w:hAnsi="Times New Roman"/>
          <w:b/>
          <w:bCs/>
          <w:sz w:val="26"/>
          <w:szCs w:val="26"/>
          <w:lang w:val="pt-BR"/>
        </w:rPr>
        <w:t>NL</w:t>
      </w:r>
      <w:r w:rsidR="00954ABD">
        <w:rPr>
          <w:rFonts w:ascii="Times New Roman" w:hAnsi="Times New Roman"/>
          <w:b/>
          <w:bCs/>
          <w:sz w:val="26"/>
          <w:szCs w:val="26"/>
          <w:lang w:val="pt-BR"/>
        </w:rPr>
        <w:t>.</w:t>
      </w:r>
      <w:r w:rsidR="00A841D0">
        <w:rPr>
          <w:rFonts w:ascii="Times New Roman" w:hAnsi="Times New Roman"/>
          <w:b/>
          <w:bCs/>
          <w:sz w:val="26"/>
          <w:szCs w:val="26"/>
          <w:lang w:val="pt-BR"/>
        </w:rPr>
        <w:t>C2</w:t>
      </w:r>
      <w:r w:rsidR="00954ABD">
        <w:rPr>
          <w:rFonts w:ascii="Times New Roman" w:hAnsi="Times New Roman"/>
          <w:b/>
          <w:bCs/>
          <w:sz w:val="26"/>
          <w:szCs w:val="26"/>
          <w:lang w:val="pt-BR"/>
        </w:rPr>
        <w:t>.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BA492E">
        <w:rPr>
          <w:rFonts w:ascii="Times New Roman" w:hAnsi="Times New Roman"/>
          <w:b/>
          <w:bCs/>
          <w:sz w:val="26"/>
          <w:szCs w:val="26"/>
          <w:lang w:val="pt-BR"/>
        </w:rPr>
        <w:t>4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14:paraId="7AD2D4A4" w14:textId="77777777" w:rsidR="009B161B" w:rsidRDefault="00BA492E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: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492994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492994">
        <w:rPr>
          <w:rFonts w:ascii="Times New Roman" w:hAnsi="Times New Roman"/>
          <w:sz w:val="26"/>
          <w:szCs w:val="26"/>
          <w:lang w:val="pt-BR"/>
        </w:rPr>
        <w:t>28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14:paraId="05349AC8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4E22A03B" w14:textId="77777777" w:rsidR="009B161B" w:rsidRPr="00932715" w:rsidRDefault="00E46FD9" w:rsidP="00C30D4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 w:rsidR="00DF39BB">
        <w:rPr>
          <w:rFonts w:ascii="Times New Roman" w:hAnsi="Times New Roman"/>
          <w:sz w:val="26"/>
          <w:szCs w:val="26"/>
          <w:lang w:val="pt-BR"/>
        </w:rPr>
        <w:t>Nh</w:t>
      </w:r>
      <w:r w:rsidRPr="00E46FD9">
        <w:rPr>
          <w:rFonts w:ascii="Times New Roman" w:hAnsi="Times New Roman" w:cs="Times New Roman"/>
          <w:sz w:val="26"/>
          <w:szCs w:val="26"/>
        </w:rPr>
        <w:t xml:space="preserve">iệt động </w:t>
      </w:r>
      <w:r>
        <w:rPr>
          <w:rFonts w:ascii="Times New Roman" w:hAnsi="Times New Roman" w:cs="Times New Roman"/>
          <w:sz w:val="26"/>
          <w:szCs w:val="26"/>
        </w:rPr>
        <w:t>k</w:t>
      </w:r>
      <w:r w:rsidRPr="00E46FD9">
        <w:rPr>
          <w:rFonts w:ascii="Times New Roman" w:hAnsi="Times New Roman" w:cs="Times New Roman"/>
          <w:sz w:val="26"/>
          <w:szCs w:val="26"/>
        </w:rPr>
        <w:t xml:space="preserve">ỹ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E46FD9">
        <w:rPr>
          <w:rFonts w:ascii="Times New Roman" w:hAnsi="Times New Roman" w:cs="Times New Roman"/>
          <w:sz w:val="26"/>
          <w:szCs w:val="26"/>
        </w:rPr>
        <w:t>huật</w:t>
      </w:r>
      <w:r w:rsidR="00DF39BB">
        <w:rPr>
          <w:rFonts w:ascii="Times New Roman" w:hAnsi="Times New Roman" w:cs="Times New Roman"/>
          <w:sz w:val="26"/>
          <w:szCs w:val="26"/>
        </w:rPr>
        <w:t>, T</w:t>
      </w:r>
      <w:r>
        <w:rPr>
          <w:rFonts w:ascii="Times New Roman" w:hAnsi="Times New Roman" w:cs="Times New Roman"/>
          <w:sz w:val="26"/>
          <w:szCs w:val="26"/>
        </w:rPr>
        <w:t xml:space="preserve">ruyền nhiệt,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 w:rsidR="009B161B">
        <w:rPr>
          <w:rFonts w:ascii="Times New Roman" w:hAnsi="Times New Roman"/>
          <w:sz w:val="26"/>
          <w:szCs w:val="26"/>
          <w:lang w:val="pt-BR"/>
        </w:rPr>
        <w:t>ơ sở k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 w:rsidR="009B161B">
        <w:rPr>
          <w:rFonts w:ascii="Times New Roman" w:hAnsi="Times New Roman"/>
          <w:sz w:val="26"/>
          <w:szCs w:val="26"/>
          <w:lang w:val="pt-BR"/>
        </w:rPr>
        <w:t>lạnh</w:t>
      </w:r>
      <w:r w:rsidR="00B0052E">
        <w:rPr>
          <w:rFonts w:ascii="Times New Roman" w:hAnsi="Times New Roman"/>
          <w:sz w:val="26"/>
          <w:szCs w:val="26"/>
          <w:lang w:val="pt-BR"/>
        </w:rPr>
        <w:t>.</w:t>
      </w:r>
    </w:p>
    <w:p w14:paraId="2169CC68" w14:textId="77777777" w:rsidR="009B161B" w:rsidRDefault="009B161B" w:rsidP="00C30D4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 w:rsidR="002A1674">
        <w:rPr>
          <w:rFonts w:ascii="Times New Roman" w:hAnsi="Times New Roman"/>
          <w:sz w:val="26"/>
          <w:szCs w:val="26"/>
          <w:lang w:val="vi-VN"/>
        </w:rPr>
        <w:t>môn học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14:paraId="72D36481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32C3A7F1" w14:textId="77777777" w:rsidR="009B161B" w:rsidRPr="00932715" w:rsidRDefault="009B161B" w:rsidP="002A1674">
      <w:pPr>
        <w:pStyle w:val="ListParagraph"/>
        <w:numPr>
          <w:ilvl w:val="0"/>
          <w:numId w:val="75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14:paraId="170EA4CA" w14:textId="77777777" w:rsidR="009B161B" w:rsidRPr="00932715" w:rsidRDefault="002A1674" w:rsidP="002A1674">
      <w:pPr>
        <w:pStyle w:val="ListParagraph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 </w:t>
      </w:r>
      <w:r w:rsidR="003770B7" w:rsidRPr="00E46FD9">
        <w:rPr>
          <w:rFonts w:ascii="Times New Roman" w:hAnsi="Times New Roman" w:cs="Times New Roman"/>
          <w:bCs/>
          <w:sz w:val="26"/>
          <w:szCs w:val="26"/>
        </w:rPr>
        <w:t xml:space="preserve">về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nguyên lý điều hòa không khí, </w:t>
      </w:r>
      <w:r w:rsidR="00B0052E" w:rsidRPr="00E46FD9">
        <w:rPr>
          <w:rFonts w:ascii="Times New Roman" w:hAnsi="Times New Roman" w:cs="Times New Roman"/>
          <w:sz w:val="26"/>
          <w:szCs w:val="26"/>
        </w:rPr>
        <w:t>các yêu cầu</w:t>
      </w:r>
      <w:r w:rsidR="003770B7">
        <w:rPr>
          <w:rFonts w:ascii="Times New Roman" w:hAnsi="Times New Roman" w:cs="Times New Roman"/>
          <w:sz w:val="26"/>
          <w:szCs w:val="26"/>
        </w:rPr>
        <w:t xml:space="preserve"> kỹ thuật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trong không gian cần điều hòa không khí, các phương pháp tính toán để lựa chọn sơ đồ và các số liệu cụ thể </w:t>
      </w:r>
      <w:r w:rsidR="002E68D2">
        <w:rPr>
          <w:rFonts w:ascii="Times New Roman" w:hAnsi="Times New Roman" w:cs="Times New Roman"/>
          <w:sz w:val="26"/>
          <w:szCs w:val="26"/>
        </w:rPr>
        <w:t xml:space="preserve">nhằm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tiến hành </w:t>
      </w:r>
      <w:r w:rsidR="002E68D2" w:rsidRPr="00E46FD9">
        <w:rPr>
          <w:rFonts w:ascii="Times New Roman" w:hAnsi="Times New Roman" w:cs="Times New Roman"/>
          <w:sz w:val="26"/>
          <w:szCs w:val="26"/>
        </w:rPr>
        <w:t xml:space="preserve">thiết lập </w:t>
      </w:r>
      <w:r w:rsidR="00B0052E" w:rsidRPr="00E46FD9">
        <w:rPr>
          <w:rFonts w:ascii="Times New Roman" w:hAnsi="Times New Roman" w:cs="Times New Roman"/>
          <w:sz w:val="26"/>
          <w:szCs w:val="26"/>
        </w:rPr>
        <w:t>hệ thống Điều hòa không khí phù hợp với yêu cầu đặt ra.</w:t>
      </w:r>
      <w:r w:rsidR="003770B7" w:rsidRPr="003770B7">
        <w:rPr>
          <w:rFonts w:ascii="Times New Roman" w:hAnsi="Times New Roman" w:cs="Times New Roman"/>
          <w:sz w:val="26"/>
          <w:szCs w:val="26"/>
        </w:rPr>
        <w:t xml:space="preserve">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Qua đó, </w:t>
      </w:r>
      <w:r>
        <w:rPr>
          <w:rFonts w:ascii="Times New Roman" w:hAnsi="Times New Roman" w:cs="Times New Roman"/>
          <w:sz w:val="26"/>
          <w:szCs w:val="26"/>
        </w:rPr>
        <w:t>môn học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còn cung cấp cho người học những kiến thức về lắp đặt, vận hành và bảo dưỡng hệ thống điều hòa không khí</w:t>
      </w:r>
      <w:r w:rsidR="003770B7">
        <w:rPr>
          <w:rFonts w:ascii="Times New Roman" w:hAnsi="Times New Roman" w:cs="Times New Roman"/>
          <w:sz w:val="26"/>
          <w:szCs w:val="26"/>
        </w:rPr>
        <w:t>.</w:t>
      </w:r>
    </w:p>
    <w:p w14:paraId="27D4A3DD" w14:textId="77777777" w:rsidR="009B161B" w:rsidRPr="00932715" w:rsidRDefault="009B161B" w:rsidP="00C30D4C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239F1DE5" w14:textId="77777777" w:rsidR="009B161B" w:rsidRPr="00932715" w:rsidRDefault="002A1674" w:rsidP="002A1674">
      <w:pPr>
        <w:pStyle w:val="ListParagraph"/>
        <w:numPr>
          <w:ilvl w:val="0"/>
          <w:numId w:val="75"/>
        </w:numPr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2A1674">
        <w:rPr>
          <w:rFonts w:ascii="Times New Roman" w:hAnsi="Times New Roman"/>
          <w:sz w:val="26"/>
          <w:szCs w:val="26"/>
          <w:lang w:val="pt-BR"/>
        </w:rPr>
        <w:t>tính toán</w:t>
      </w:r>
      <w:r w:rsidR="003770B7" w:rsidRPr="002A1674">
        <w:rPr>
          <w:rFonts w:ascii="Times New Roman" w:hAnsi="Times New Roman"/>
          <w:sz w:val="26"/>
          <w:szCs w:val="26"/>
          <w:lang w:val="pt-BR"/>
        </w:rPr>
        <w:t xml:space="preserve"> sơ bộ</w:t>
      </w:r>
      <w:r w:rsidR="00B0052E" w:rsidRPr="002A1674">
        <w:rPr>
          <w:rFonts w:ascii="Times New Roman" w:hAnsi="Times New Roman"/>
          <w:sz w:val="26"/>
          <w:szCs w:val="26"/>
          <w:lang w:val="pt-BR"/>
        </w:rPr>
        <w:t>, phân tích, đánh giá và tư vấn các ưu và nhược điểm của các hệ thống điều hòa không khí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 cho các công trình.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2A4A8E0B" w14:textId="77777777" w:rsidR="009B161B" w:rsidRDefault="009B161B" w:rsidP="002A1674">
      <w:pPr>
        <w:pStyle w:val="ListParagraph"/>
        <w:numPr>
          <w:ilvl w:val="0"/>
          <w:numId w:val="75"/>
        </w:numPr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14:paraId="09380A26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45EA1897" w14:textId="77777777" w:rsidR="009B161B" w:rsidRDefault="009B161B" w:rsidP="00C30D4C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8920" w:type="dxa"/>
        <w:tblInd w:w="118" w:type="dxa"/>
        <w:tblLook w:val="04A0" w:firstRow="1" w:lastRow="0" w:firstColumn="1" w:lastColumn="0" w:noHBand="0" w:noVBand="1"/>
      </w:tblPr>
      <w:tblGrid>
        <w:gridCol w:w="564"/>
        <w:gridCol w:w="3601"/>
        <w:gridCol w:w="876"/>
        <w:gridCol w:w="924"/>
        <w:gridCol w:w="2039"/>
        <w:gridCol w:w="916"/>
      </w:tblGrid>
      <w:tr w:rsidR="008E0BA4" w:rsidRPr="0005075C" w14:paraId="25748EB8" w14:textId="77777777" w:rsidTr="001E71AE">
        <w:trPr>
          <w:trHeight w:val="360"/>
          <w:tblHeader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28F4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F926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FED8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8E0BA4" w:rsidRPr="0005075C" w14:paraId="6461D90B" w14:textId="77777777" w:rsidTr="008E0BA4">
        <w:trPr>
          <w:trHeight w:val="1092"/>
          <w:tblHeader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F20D" w14:textId="77777777" w:rsidR="008E0BA4" w:rsidRPr="0005075C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A1F4" w14:textId="77777777" w:rsidR="008E0BA4" w:rsidRPr="0005075C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078D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7402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24A6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EFC9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8E0BA4" w:rsidRPr="0005075C" w14:paraId="08A5ACEC" w14:textId="77777777" w:rsidTr="001E71AE">
        <w:trPr>
          <w:trHeight w:val="1008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071D6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BD55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1. Một số vấn đề chung về hệ thống điều hòa không khí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253A95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455241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F713F36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692CBEA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E0BA4" w:rsidRPr="0005075C" w14:paraId="61F3C50D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7963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A12C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1.1 .Khái niệm về hệ thống điều hòa không khí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2EED2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4CC5F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54461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10B4C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3F0038F" w14:textId="77777777" w:rsidTr="008E0BA4">
        <w:trPr>
          <w:trHeight w:val="1020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B7BA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4BB00" w14:textId="77777777" w:rsidR="008E0BA4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1.2  Ảnh hưởng của môi trường không khí tới con người và sản xuất.</w:t>
            </w:r>
          </w:p>
          <w:p w14:paraId="56269AF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  Tiêu chuẩn môi trường trong điều hòa không khí.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1480E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A2EA9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EDC0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1AE5D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521BBAE" w14:textId="77777777" w:rsidTr="001E71AE">
        <w:trPr>
          <w:trHeight w:val="672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53CFE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1D76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2: Phân loại hệ thống điều hòa không khí 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D708EDD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22579F8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2C4F615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9217F69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25FE6F50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9E89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BBAC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2.1. Khái niệm và phân loại hệ thống điều hòa không khí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C9FFD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6801B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16AEE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41DE6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F3F9168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10BA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808D7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2.2. Hệ thống điều hòa không khí kiểu khô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E7E26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E5F33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AF943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D5CDA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3B5F599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A016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5606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2.2.1. Các máy điều hòa cục bộ.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DF426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03491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1842A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C1390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9E38239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BB4A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DCB0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2.2.2. Các hệ thống điều hòa kiểu phân tán.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13728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1DD04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CB295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FD3B9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E307033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775E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438A0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2.3  Hệ thống điều hòa không khí kiểu ướt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3D340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02E66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4F18F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7EE55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ED9E720" w14:textId="77777777" w:rsidTr="001E71AE">
        <w:trPr>
          <w:trHeight w:val="100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D469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9143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2.3.1. Các quá trình xử lý nhiệt ẩm trong hệ thống điều hòa kiểu ướt.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A8B51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3898B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47580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09038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97A0C16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4ABB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D47D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2.3.2. Thiết bị buồng phun.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79658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380FB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C05B2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76391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99E2E7F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EA02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3C5A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2.3.3. Điều hòa không khí kiểu bay hơi.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343D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CE0EE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1DB91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534C2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55DEF43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A70F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B86D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F1F12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BC49D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69A88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74153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CA579A2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0BDD9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005D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3: Xử lý nhiệt  ẩm không khí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69E2643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C2EA1B1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3FDFCD5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1D96932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3CD557F3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806D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BD294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3.1. Không khí ẩm 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7A5B7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14E7E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11A82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6C466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8225DA3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BD52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D04C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3.1.1. Khái niệm về không khí ẩm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BCDDF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9C5C3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8AA41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C6C93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698A344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EE61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E032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3.1.2. Các thông số biểu diễn trạng thái của không khí ẩm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4CDB1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7E0A5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5EED7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C9BE5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84BB321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C4B5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3D23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3.1.3. Các loại đồ thị trạng thái của không khí ẩm.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C4D1B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AD25E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92F38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94F36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FE76FAE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3CF9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0463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3.1.4. Các quá trình điển hình của không khí ẩm trên đồ thị.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F3D01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8360E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28F6C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90E67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C82391D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41C0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36299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3.2 Các phương pháp và thiết bị xử lý nhiệt  ẩm không khí.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0A7AA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10F25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2D2BE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F9F6E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F28FBDB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5E52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3E36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F8AE8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4C5A6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34970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91D1C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0A2648B" w14:textId="77777777" w:rsidTr="008E0BA4">
        <w:trPr>
          <w:trHeight w:val="1008"/>
        </w:trPr>
        <w:tc>
          <w:tcPr>
            <w:tcW w:w="4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2EE7A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7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3AA1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4. Cân bằng nhiệt và cân bằng ẩm trong không gian cần điều hòa.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F02FCF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66E5C1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88D084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B422A9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E0BA4" w:rsidRPr="0005075C" w14:paraId="10430FF6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7F65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2839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4.1. Phương pháp tính cân bằng nhiệt và cân bằng ẩm.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26FB1E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208624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6B0021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94CBED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C0F3DAB" w14:textId="77777777" w:rsidTr="008E0BA4">
        <w:trPr>
          <w:trHeight w:val="672"/>
        </w:trPr>
        <w:tc>
          <w:tcPr>
            <w:tcW w:w="46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8049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505D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4.2. Xác định các nguồn nhiệt vào không gian cần điều hòa.</w:t>
            </w: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9E2C5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1930D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73C3E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2E80C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CC2EE24" w14:textId="77777777" w:rsidTr="001E71AE">
        <w:trPr>
          <w:trHeight w:val="40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D87D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0F7D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4.3. Xác định ẩm thừa. W</w:t>
            </w:r>
            <w:r w:rsidRPr="0005075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T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01619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0A310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06C81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379E5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4C1EE1C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68FD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88D0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Kiểm tra giữa môn học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88589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BB27B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EE89C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28F81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D4D44B2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86FA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03E7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A8810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6A5BF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578AB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727DB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68C362B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1467D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A23D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5. Thiết lập và tính toán sơ đồ điều hòa không khí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0DE7D0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83084D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E267D6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B64BF1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4D0A78D7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6CC6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BD7B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5.1 Cơ sở thiết lập sơ đồ điều hòa không khí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EF7AF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4C6C3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E0F6D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6B578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E3BFCB6" w14:textId="77777777" w:rsidTr="001E71AE">
        <w:trPr>
          <w:trHeight w:val="100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AA7E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8DE1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 Thiết lập và tính toán các Sơ đồ điều hòa không khí theo đồ thị t-d.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8C7AD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5127D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72B44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7BF39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C28D70F" w14:textId="77777777" w:rsidTr="001E71AE">
        <w:trPr>
          <w:trHeight w:val="100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A8F5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9A49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5.2.1.  Các thuật ngữ đặc trưng của sơ đồ điều hoà theo  đồ thị t-d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6BAB1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90603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C7DEF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C0AFE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65FD861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F1F6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3D0A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5.2.2.  Các sơ đồ điều hoà không khí mùa Hè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97D57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E5A87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7D0D2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6ECA9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38126B7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CD7E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4A55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5.2.2.1. Sơ đồ thẳng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78F42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3BFA7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04E08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267C7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526604C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6F35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2985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5.2.2.2. Sơ đồ tuần hoàn 1 cấp.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BC0B5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0CD7F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C6B94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BEFE1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16FBABA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8EFF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AC4F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5.2.2.3. Sơ đồ tuần hoàn 2 cấp.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D27F8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737BC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5FF59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5E084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1FA738E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B108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5727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5.2.3.  Các sơ đồ điều hoà không khí mùa Đông.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5534B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D4497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1427A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4263C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EF51F2C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FD32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413FF" w14:textId="441544DC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A43B6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Tính toán các sơ đồ điều hòa không khí theo đồ thị i-d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400A8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DFF42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A5FDE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09F47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836143A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9CAE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ACE5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BA130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78DB5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82A23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96187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6A2392D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2E457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EAD5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 6. Hệ thống vận chuyển và phân phối không khí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97C538B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19DE825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1DF9573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9755DF5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E0BA4" w:rsidRPr="0005075C" w14:paraId="7C48B1A6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83D8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D372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6.1.  Phân bố không khí trong phòng  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99246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16C32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49CEC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E0AF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0B44C3D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4256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C33F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6.2. Hệ thống đường ống gió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5175A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1A432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8E382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0E2BD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257F07F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DB36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837D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6.3  Các phương pháp thiết kế đường ống gió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C2AFC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DF725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323AD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09002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EC3535F" w14:textId="77777777" w:rsidTr="008E0BA4">
        <w:trPr>
          <w:trHeight w:val="672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21C9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0A32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6.3.1.Tổng quan các phương pháp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7EF8A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15624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68085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150DE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5491DDE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2586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628A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6.3.2. Phương pháp ma sát đồng đều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9B37D1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5D1D78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E474F6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0BD328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D7F4F1B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BB4E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7C0E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6.4. Các thiết bị phụ đường ống gió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521617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CA43D5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3D1EDC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79C97F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AE123FE" w14:textId="77777777" w:rsidTr="008E0BA4">
        <w:trPr>
          <w:trHeight w:val="348"/>
        </w:trPr>
        <w:tc>
          <w:tcPr>
            <w:tcW w:w="46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A66E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A3FD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6.5.. Tính chọn quạt gió</w:t>
            </w: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104DC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85E04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F9FB2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24EE9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A18AC5F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E8FA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9FC5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Kiểm tra định kỳ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628D6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D8065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78ABA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5DC9E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E8DA366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9641E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2C82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 7. Hệ thống đường ống dẫn nuớc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E5B114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C6FA1F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765765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03B042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5C966426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26E9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8D43F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7.1 Hệ thống đường ống dẫn nước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33C5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7FC6E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FF57B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4538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AC5AEF8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CDF6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3EF0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7.1.1 Vật liệu đường ống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D4B8C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0913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FC14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7640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835C79B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64A0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35BD8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7.1.2  Sự giãn nở vì nhiệt của các loại đường ống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472AC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044A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96449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D0FAE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DF30D79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7755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CE045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7.1.3  Giá đỡ đường ống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549F3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CED4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D69C3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3406B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CE1B4F4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8B71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5E3C5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7.2 Sơ đồ cấp nước cho các thiết bị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AFEFA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9D9D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811A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4B3FF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A6B6E94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7E6C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C6C87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7.2.1 Các sơ đồ bố trí thiết bị</w:t>
            </w:r>
            <w:r w:rsidRPr="0005075C">
              <w:rPr>
                <w:rFonts w:ascii="Times New Roman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C5EF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4277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AAABC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8C462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4AFE1A9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DF0A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5AB5A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7.2.2 Tháp giải nhiệt và bình dãn nở</w:t>
            </w:r>
            <w:r w:rsidRPr="0005075C">
              <w:rPr>
                <w:rFonts w:ascii="Times New Roman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0B8B7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3148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82C6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7C5AB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09E6BD9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0F46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DBFE1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7.3 Tính chọn đường ống dẫn nước và chọn bơm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97034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650A1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0EBA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9D0A3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7B52AED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C4BA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048F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C4E7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B65E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02E1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63CB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8ADA927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CA122" w14:textId="77777777" w:rsidR="008E0BA4" w:rsidRPr="0005075C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E89CB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8EE8F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4DE88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9E78A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474B1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393F2AF0" w14:textId="77777777" w:rsidR="008E0BA4" w:rsidRDefault="008E0BA4" w:rsidP="00C30D4C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14:paraId="475F1713" w14:textId="77777777" w:rsidR="009B161B" w:rsidRPr="00932715" w:rsidRDefault="009B161B" w:rsidP="00C30D4C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14:paraId="2604FE3C" w14:textId="77777777" w:rsidR="009B161B" w:rsidRPr="00954ABD" w:rsidRDefault="009B161B" w:rsidP="00954ABD">
      <w:pPr>
        <w:tabs>
          <w:tab w:val="left" w:pos="2201"/>
        </w:tabs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</w:t>
      </w:r>
      <w:r w:rsidR="00916894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Một số vấn đề chung về hệ thống điều hòa không khí </w:t>
      </w:r>
      <w:r w:rsidR="00422397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463514" w:rsidRPr="00954ABD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2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2899FE78" w14:textId="77777777" w:rsidR="009B161B" w:rsidRPr="00954ABD" w:rsidRDefault="009B161B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36C3FDB0" w14:textId="77777777" w:rsidR="009B161B" w:rsidRPr="00954ABD" w:rsidRDefault="009B161B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54ABD">
        <w:rPr>
          <w:rFonts w:ascii="Times New Roman" w:hAnsi="Times New Roman"/>
          <w:sz w:val="26"/>
          <w:szCs w:val="26"/>
          <w:lang w:val="sv-SE"/>
        </w:rPr>
        <w:t>về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54ABD">
        <w:rPr>
          <w:rFonts w:ascii="Times New Roman" w:hAnsi="Times New Roman"/>
          <w:sz w:val="26"/>
          <w:szCs w:val="26"/>
          <w:lang w:val="sv-SE"/>
        </w:rPr>
        <w:t>.</w:t>
      </w:r>
    </w:p>
    <w:p w14:paraId="17E81657" w14:textId="77777777" w:rsidR="00A26548" w:rsidRPr="00954ABD" w:rsidRDefault="00A26548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14:paraId="3DADD36F" w14:textId="77777777" w:rsidR="009B161B" w:rsidRPr="00954ABD" w:rsidRDefault="009B161B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50951C45" w14:textId="77777777" w:rsidR="004B176F" w:rsidRPr="00954ABD" w:rsidRDefault="004B176F" w:rsidP="00954ABD">
      <w:pPr>
        <w:tabs>
          <w:tab w:val="left" w:pos="723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1.1 .Khái niệm về hệ thống điều hòa không khí</w:t>
      </w:r>
      <w:r w:rsidR="00954ABD" w:rsidRPr="00954ABD">
        <w:rPr>
          <w:rFonts w:ascii="Times New Roman" w:hAnsi="Times New Roman"/>
          <w:sz w:val="26"/>
          <w:szCs w:val="26"/>
          <w:lang w:val="sv-SE"/>
        </w:rPr>
        <w:t xml:space="preserve">          </w:t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422397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1515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036A5FD5" w14:textId="77777777" w:rsidR="004B176F" w:rsidRPr="00954ABD" w:rsidRDefault="004B176F" w:rsidP="002A1674">
      <w:pPr>
        <w:spacing w:line="360" w:lineRule="auto"/>
        <w:ind w:right="-284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lastRenderedPageBreak/>
        <w:t>1.2  Ảnh hưởng của môi trường không khí tới con người và sản xuất.</w:t>
      </w:r>
      <w:r w:rsidR="00422397" w:rsidRPr="00954ABD">
        <w:rPr>
          <w:rFonts w:ascii="Times New Roman" w:hAnsi="Times New Roman"/>
          <w:sz w:val="26"/>
          <w:szCs w:val="26"/>
          <w:lang w:val="sv-SE"/>
        </w:rPr>
        <w:t xml:space="preserve"> T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1</w:t>
      </w:r>
      <w:r w:rsidR="003B0510" w:rsidRPr="00954ABD">
        <w:rPr>
          <w:rFonts w:ascii="Times New Roman" w:hAnsi="Times New Roman"/>
          <w:sz w:val="26"/>
          <w:szCs w:val="26"/>
          <w:lang w:val="pt-BR"/>
        </w:rPr>
        <w:t>,5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22EB1CE9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1.2.1. Ảnh hưởng của nhiệt độ.</w:t>
      </w:r>
    </w:p>
    <w:p w14:paraId="30C0E8C4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1.2.2. Ảnh hưởng của độ ẩm.</w:t>
      </w:r>
    </w:p>
    <w:p w14:paraId="73AE8409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1.2.3. 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tốc độ không khí</w:t>
      </w:r>
    </w:p>
    <w:p w14:paraId="090C4F80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</w:t>
      </w:r>
      <w:r w:rsidR="005268AF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 xml:space="preserve">. 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bụi</w:t>
      </w:r>
    </w:p>
    <w:p w14:paraId="3852894A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</w:t>
      </w:r>
      <w:r w:rsidR="005268AF" w:rsidRPr="00954ABD">
        <w:rPr>
          <w:rFonts w:ascii="Times New Roman" w:hAnsi="Times New Roman" w:cs="Times New Roman"/>
          <w:sz w:val="26"/>
          <w:szCs w:val="26"/>
        </w:rPr>
        <w:t>5</w:t>
      </w:r>
      <w:r w:rsidRPr="00954ABD">
        <w:rPr>
          <w:rFonts w:ascii="Times New Roman" w:hAnsi="Times New Roman" w:cs="Times New Roman"/>
          <w:sz w:val="26"/>
          <w:szCs w:val="26"/>
        </w:rPr>
        <w:t>. Ảnh hưởng của độ ồn.</w:t>
      </w:r>
    </w:p>
    <w:p w14:paraId="5169A0AB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</w:t>
      </w:r>
      <w:r w:rsidR="005268AF" w:rsidRPr="00954ABD">
        <w:rPr>
          <w:rFonts w:ascii="Times New Roman" w:hAnsi="Times New Roman" w:cs="Times New Roman"/>
          <w:sz w:val="26"/>
          <w:szCs w:val="26"/>
        </w:rPr>
        <w:t>6</w:t>
      </w:r>
      <w:r w:rsidRPr="00954ABD">
        <w:rPr>
          <w:rFonts w:ascii="Times New Roman" w:hAnsi="Times New Roman" w:cs="Times New Roman"/>
          <w:sz w:val="26"/>
          <w:szCs w:val="26"/>
        </w:rPr>
        <w:t>. Ảnh hưởng của các chất độc hại.</w:t>
      </w:r>
    </w:p>
    <w:p w14:paraId="5C459038" w14:textId="77777777" w:rsid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</w:t>
      </w:r>
      <w:r w:rsidR="005268AF" w:rsidRPr="00954ABD">
        <w:rPr>
          <w:rFonts w:ascii="Times New Roman" w:hAnsi="Times New Roman" w:cs="Times New Roman"/>
          <w:sz w:val="26"/>
          <w:szCs w:val="26"/>
        </w:rPr>
        <w:t>7</w:t>
      </w:r>
      <w:r w:rsidRPr="00954ABD">
        <w:rPr>
          <w:rFonts w:ascii="Times New Roman" w:hAnsi="Times New Roman" w:cs="Times New Roman"/>
          <w:sz w:val="26"/>
          <w:szCs w:val="26"/>
        </w:rPr>
        <w:t>. Ô nhiễm không khí và thông gió</w:t>
      </w:r>
    </w:p>
    <w:p w14:paraId="73BA94D9" w14:textId="77777777" w:rsidR="00954ABD" w:rsidRPr="00954ABD" w:rsidRDefault="00954ABD" w:rsidP="00954AB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1.3  Tiêu chuẩn môi trường trong điều hòa không khí.</w:t>
      </w:r>
    </w:p>
    <w:p w14:paraId="57ED473C" w14:textId="77777777" w:rsidR="002843B0" w:rsidRPr="00954ABD" w:rsidRDefault="002843B0" w:rsidP="00C30D4C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733CDC" w:rsidRPr="00954ABD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 w:rsidRPr="00954ABD">
        <w:rPr>
          <w:rFonts w:ascii="Times New Roman" w:hAnsi="Times New Roman"/>
          <w:b/>
          <w:bCs/>
          <w:sz w:val="26"/>
          <w:szCs w:val="26"/>
          <w:lang w:val="sv-SE"/>
        </w:rPr>
        <w:t>Phân loại hệ thống điều hòa không khí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  </w:t>
      </w:r>
      <w:r w:rsid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3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44D2B31F" w14:textId="77777777" w:rsidR="002843B0" w:rsidRPr="00954ABD" w:rsidRDefault="002843B0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622E7C6F" w14:textId="77777777" w:rsidR="002843B0" w:rsidRPr="00954ABD" w:rsidRDefault="002843B0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 w:rsidRPr="00954ABD">
        <w:rPr>
          <w:rFonts w:ascii="Times New Roman" w:hAnsi="Times New Roman"/>
          <w:sz w:val="26"/>
          <w:szCs w:val="26"/>
          <w:lang w:val="sv-SE"/>
        </w:rPr>
        <w:t xml:space="preserve">kiểu </w:t>
      </w:r>
      <w:r w:rsidRPr="00954ABD"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 w:rsidRPr="00954ABD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14:paraId="2C6895CD" w14:textId="77777777" w:rsidR="002843B0" w:rsidRPr="00954ABD" w:rsidRDefault="002843B0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 biểu diễn trên cá</w:t>
      </w:r>
      <w:r w:rsidRPr="00954ABD">
        <w:rPr>
          <w:rFonts w:ascii="Times New Roman" w:hAnsi="Times New Roman"/>
          <w:sz w:val="26"/>
          <w:szCs w:val="26"/>
          <w:lang w:val="vi-VN"/>
        </w:rPr>
        <w:t>c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 đồ thị không khí ẩm</w:t>
      </w:r>
      <w:r w:rsidR="009759B4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4347AD64" w14:textId="77777777" w:rsidR="002843B0" w:rsidRPr="00954ABD" w:rsidRDefault="002843B0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2FD3BFF4" w14:textId="77777777" w:rsidR="002843B0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2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5C414D" w:rsidRPr="00954ABD">
        <w:rPr>
          <w:rFonts w:ascii="Times New Roman" w:hAnsi="Times New Roman"/>
          <w:sz w:val="26"/>
          <w:szCs w:val="26"/>
          <w:lang w:val="sv-SE"/>
        </w:rPr>
        <w:t>1</w:t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,5 giờ</w:t>
      </w:r>
    </w:p>
    <w:p w14:paraId="6977B952" w14:textId="77777777" w:rsidR="002843B0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2</w:t>
      </w:r>
      <w:r w:rsidR="005C414D" w:rsidRPr="00954ABD">
        <w:rPr>
          <w:rFonts w:ascii="Times New Roman" w:hAnsi="Times New Roman"/>
          <w:sz w:val="26"/>
          <w:szCs w:val="26"/>
          <w:lang w:val="sv-SE"/>
        </w:rPr>
        <w:t>.2</w:t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  <w:t>kiểu khô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hời gian: 1 giờ</w:t>
      </w:r>
    </w:p>
    <w:p w14:paraId="310D7C25" w14:textId="77777777" w:rsidR="002843B0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</w:t>
      </w:r>
      <w:r w:rsidR="002843B0" w:rsidRPr="00954ABD">
        <w:rPr>
          <w:rFonts w:ascii="Times New Roman" w:hAnsi="Times New Roman" w:cs="Times New Roman"/>
          <w:sz w:val="26"/>
          <w:szCs w:val="26"/>
        </w:rPr>
        <w:t>.1. Các máy điều hòa cục bộ.</w:t>
      </w:r>
    </w:p>
    <w:p w14:paraId="6D606CDB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.2.1</w:t>
      </w:r>
      <w:r w:rsidR="002843B0" w:rsidRPr="00954ABD">
        <w:rPr>
          <w:rFonts w:ascii="Times New Roman" w:hAnsi="Times New Roman" w:cs="Times New Roman"/>
          <w:sz w:val="26"/>
          <w:szCs w:val="26"/>
        </w:rPr>
        <w:t>.1. Máy điều hòa cửa sổ.</w:t>
      </w:r>
    </w:p>
    <w:p w14:paraId="273D1076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.2.1</w:t>
      </w:r>
      <w:r w:rsidR="002843B0" w:rsidRPr="00954ABD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14:paraId="6CAD3EEE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</w:t>
      </w:r>
      <w:r w:rsidR="002843B0" w:rsidRPr="00954ABD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14:paraId="4D5415EA" w14:textId="77777777" w:rsidR="002843B0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</w:t>
      </w:r>
      <w:r w:rsidR="002843B0" w:rsidRPr="00954ABD">
        <w:rPr>
          <w:rFonts w:ascii="Times New Roman" w:hAnsi="Times New Roman" w:cs="Times New Roman"/>
          <w:sz w:val="26"/>
          <w:szCs w:val="26"/>
        </w:rPr>
        <w:t>.2. Các hệ thống điều hòa kiểu phân tán.</w:t>
      </w:r>
    </w:p>
    <w:p w14:paraId="2DD989C0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.2.1</w:t>
      </w:r>
      <w:r w:rsidR="002843B0" w:rsidRPr="00954ABD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14:paraId="0D865921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.2.2</w:t>
      </w:r>
      <w:r w:rsidR="002843B0" w:rsidRPr="00954ABD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14:paraId="7615FA50" w14:textId="77777777" w:rsidR="002843B0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</w:t>
      </w:r>
      <w:r w:rsidR="002843B0" w:rsidRPr="00954ABD">
        <w:rPr>
          <w:rFonts w:ascii="Times New Roman" w:hAnsi="Times New Roman" w:cs="Times New Roman"/>
          <w:sz w:val="26"/>
          <w:szCs w:val="26"/>
        </w:rPr>
        <w:t>.3. Hệ thống điều hòa trung tâm.</w:t>
      </w:r>
    </w:p>
    <w:p w14:paraId="4430B929" w14:textId="77777777" w:rsidR="002843B0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2</w:t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.3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 xml:space="preserve">  Hệ thống điều hòa không khí kiểu ướt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hời gian:1,5 giờ</w:t>
      </w:r>
    </w:p>
    <w:p w14:paraId="1C3C3B87" w14:textId="77777777" w:rsidR="002843B0" w:rsidRPr="00954ABD" w:rsidRDefault="00AC44DD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3.3.1.</w:t>
      </w:r>
      <w:r w:rsidR="002843B0" w:rsidRPr="00954ABD">
        <w:rPr>
          <w:rFonts w:ascii="Times New Roman" w:hAnsi="Times New Roman" w:cs="Times New Roman"/>
          <w:sz w:val="26"/>
          <w:szCs w:val="26"/>
        </w:rPr>
        <w:t xml:space="preserve"> </w:t>
      </w:r>
      <w:r w:rsidR="00EF32F4" w:rsidRPr="00954ABD">
        <w:rPr>
          <w:rFonts w:ascii="Times New Roman" w:hAnsi="Times New Roman" w:cs="Times New Roman"/>
          <w:sz w:val="26"/>
          <w:szCs w:val="26"/>
        </w:rPr>
        <w:t>Các quá trình xử lý nhiệt ẩm trong hệ thống điều hòa kiểu ướt</w:t>
      </w:r>
      <w:r w:rsidR="002843B0" w:rsidRPr="00954ABD">
        <w:rPr>
          <w:rFonts w:ascii="Times New Roman" w:hAnsi="Times New Roman" w:cs="Times New Roman"/>
          <w:sz w:val="26"/>
          <w:szCs w:val="26"/>
        </w:rPr>
        <w:t>.</w:t>
      </w:r>
    </w:p>
    <w:p w14:paraId="4DC47785" w14:textId="77777777" w:rsidR="002843B0" w:rsidRPr="00954ABD" w:rsidRDefault="00AC44DD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3.3.</w:t>
      </w:r>
      <w:r w:rsidR="00B9643C" w:rsidRPr="00954ABD">
        <w:rPr>
          <w:rFonts w:ascii="Times New Roman" w:hAnsi="Times New Roman" w:cs="Times New Roman"/>
          <w:sz w:val="26"/>
          <w:szCs w:val="26"/>
        </w:rPr>
        <w:t>2</w:t>
      </w:r>
      <w:r w:rsidR="002843B0" w:rsidRPr="00954ABD">
        <w:rPr>
          <w:rFonts w:ascii="Times New Roman" w:hAnsi="Times New Roman" w:cs="Times New Roman"/>
          <w:sz w:val="26"/>
          <w:szCs w:val="26"/>
        </w:rPr>
        <w:t>. Điều hòa không khí kiểu bay hơi</w:t>
      </w:r>
      <w:r w:rsidR="00EF32F4" w:rsidRPr="00954ABD">
        <w:rPr>
          <w:rFonts w:ascii="Times New Roman" w:hAnsi="Times New Roman" w:cs="Times New Roman"/>
          <w:sz w:val="26"/>
          <w:szCs w:val="26"/>
        </w:rPr>
        <w:t>.</w:t>
      </w:r>
    </w:p>
    <w:p w14:paraId="0529FC1E" w14:textId="77777777" w:rsidR="00733CDC" w:rsidRPr="00954ABD" w:rsidRDefault="00733CDC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385BF4" w:rsidRPr="00954ABD">
        <w:rPr>
          <w:rFonts w:ascii="Times New Roman" w:hAnsi="Times New Roman"/>
          <w:b/>
          <w:bCs/>
          <w:sz w:val="26"/>
          <w:szCs w:val="26"/>
          <w:lang w:val="sv-SE"/>
        </w:rPr>
        <w:t>Xử lý nhiệt ẩm không khí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61BFF">
        <w:rPr>
          <w:rFonts w:ascii="Times New Roman" w:hAnsi="Times New Roman"/>
          <w:sz w:val="26"/>
          <w:szCs w:val="26"/>
          <w:lang w:val="pt-BR"/>
        </w:rPr>
        <w:t>3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36B9B35C" w14:textId="77777777" w:rsidR="00733CDC" w:rsidRPr="00954ABD" w:rsidRDefault="00733CDC" w:rsidP="00C30D4C">
      <w:pPr>
        <w:tabs>
          <w:tab w:val="left" w:pos="1470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</w:p>
    <w:p w14:paraId="0D22AD90" w14:textId="77777777" w:rsidR="00733CDC" w:rsidRPr="00954ABD" w:rsidRDefault="00733CDC" w:rsidP="00C30D4C">
      <w:pPr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các quá trình xử lý nhiệt và ẩm của không khí ẩm.</w:t>
      </w:r>
    </w:p>
    <w:p w14:paraId="06691853" w14:textId="77777777" w:rsidR="00733CDC" w:rsidRPr="00954ABD" w:rsidRDefault="00733CDC" w:rsidP="00C30D4C">
      <w:pPr>
        <w:spacing w:line="360" w:lineRule="auto"/>
        <w:ind w:left="113" w:firstLine="171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lastRenderedPageBreak/>
        <w:t xml:space="preserve">- Nhận dạng được các thiết bị xử lý không khí và đặc điểm ứng dụng của thiết bị.  </w:t>
      </w:r>
    </w:p>
    <w:p w14:paraId="08D6E5AC" w14:textId="77777777" w:rsidR="00733CDC" w:rsidRPr="00954ABD" w:rsidRDefault="00733CDC" w:rsidP="00C30D4C">
      <w:pPr>
        <w:tabs>
          <w:tab w:val="left" w:pos="2235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</w:p>
    <w:p w14:paraId="3735AFD5" w14:textId="77777777" w:rsidR="00733CDC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3.1. Không khí ẩm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2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21A748A3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3.1.1. Khái niệm về không khí ẩm </w:t>
      </w:r>
      <w:r w:rsidRPr="00954ABD">
        <w:rPr>
          <w:rFonts w:ascii="Times New Roman" w:hAnsi="Times New Roman" w:cs="Times New Roman"/>
          <w:bCs/>
          <w:sz w:val="26"/>
          <w:szCs w:val="26"/>
        </w:rPr>
        <w:t>.</w:t>
      </w:r>
    </w:p>
    <w:p w14:paraId="299A48EB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3.1.2. Các thông số biểu diễn trạng thái của không khí ẩm</w:t>
      </w:r>
      <w:r w:rsidRPr="00954AB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EEC1F96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3.1.3. Các loại đồ thị trạng thái của không khí ẩm.</w:t>
      </w:r>
    </w:p>
    <w:p w14:paraId="63848A84" w14:textId="77777777" w:rsidR="00733CDC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3.2 Các phương pháp và thiết bị xử lý nhiệt  ẩm không khí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1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6EC2DFAA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3.2.1. Làm lạnh   </w:t>
      </w:r>
    </w:p>
    <w:p w14:paraId="450B644F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3.2.2. Gia nhiệt. </w:t>
      </w:r>
    </w:p>
    <w:p w14:paraId="611405BC" w14:textId="77777777" w:rsidR="00733CDC" w:rsidRPr="00954ABD" w:rsidRDefault="00733CDC" w:rsidP="00C30D4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3.2.3. T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ăng ẩm.</w:t>
      </w:r>
    </w:p>
    <w:p w14:paraId="582CF1BC" w14:textId="77777777" w:rsidR="00733CDC" w:rsidRPr="00954ABD" w:rsidRDefault="00733CDC" w:rsidP="00C30D4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3.2.4.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Giảm ẩm. </w:t>
      </w:r>
    </w:p>
    <w:p w14:paraId="4F429D7A" w14:textId="77777777" w:rsidR="009B161B" w:rsidRPr="00954ABD" w:rsidRDefault="009B161B" w:rsidP="00C30D4C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4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Cân bằng nhiệt và cân bằng ẩm trong </w:t>
      </w:r>
      <w:r w:rsidR="00385BF4" w:rsidRPr="00954ABD">
        <w:rPr>
          <w:rFonts w:ascii="Times New Roman" w:hAnsi="Times New Roman" w:cs="Times New Roman"/>
          <w:b/>
          <w:sz w:val="26"/>
          <w:szCs w:val="26"/>
        </w:rPr>
        <w:t>không gian cần điều hòa.</w:t>
      </w:r>
      <w:r w:rsidR="00385BF4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B61BFF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B61BFF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048FD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5</w:t>
      </w:r>
      <w:r w:rsidR="00E048FD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49A0258A" w14:textId="77777777" w:rsidR="009B161B" w:rsidRPr="00954ABD" w:rsidRDefault="009B161B" w:rsidP="00C30D4C">
      <w:pPr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1FCCFF45" w14:textId="77777777" w:rsidR="009B161B" w:rsidRPr="00954ABD" w:rsidRDefault="009B161B" w:rsidP="00C30D4C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14:paraId="1669AF45" w14:textId="77777777" w:rsidR="009B161B" w:rsidRPr="00954ABD" w:rsidRDefault="009B161B" w:rsidP="00C30D4C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14:paraId="6F759C31" w14:textId="77777777" w:rsidR="009B161B" w:rsidRPr="00954ABD" w:rsidRDefault="00456236" w:rsidP="00C30D4C">
      <w:pPr>
        <w:tabs>
          <w:tab w:val="left" w:pos="284"/>
          <w:tab w:val="left" w:pos="567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0DF5F180" w14:textId="77777777" w:rsidR="008C458E" w:rsidRPr="00954ABD" w:rsidRDefault="00AC44DD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2F3E6BFB" w14:textId="77777777" w:rsidR="00FC0E32" w:rsidRPr="00954ABD" w:rsidRDefault="00FC0E32" w:rsidP="00C30D4C">
      <w:pPr>
        <w:pStyle w:val="Default"/>
        <w:spacing w:line="360" w:lineRule="auto"/>
        <w:ind w:left="720"/>
        <w:rPr>
          <w:sz w:val="26"/>
          <w:szCs w:val="26"/>
        </w:rPr>
      </w:pPr>
      <w:r w:rsidRPr="00954ABD">
        <w:rPr>
          <w:bCs/>
          <w:sz w:val="26"/>
          <w:szCs w:val="26"/>
        </w:rPr>
        <w:t>1. Phương trình cân bằng nhiệt</w:t>
      </w:r>
    </w:p>
    <w:p w14:paraId="08C143AB" w14:textId="77777777" w:rsidR="00FC0E32" w:rsidRPr="00954ABD" w:rsidRDefault="00FC0E32" w:rsidP="00C30D4C">
      <w:pPr>
        <w:pStyle w:val="Default"/>
        <w:spacing w:line="360" w:lineRule="auto"/>
        <w:ind w:left="720"/>
        <w:rPr>
          <w:sz w:val="26"/>
          <w:szCs w:val="26"/>
        </w:rPr>
      </w:pPr>
      <w:r w:rsidRPr="00954ABD">
        <w:rPr>
          <w:bCs/>
          <w:sz w:val="26"/>
          <w:szCs w:val="26"/>
        </w:rPr>
        <w:t>2. Phương trình cân bằng ẩm</w:t>
      </w:r>
    </w:p>
    <w:p w14:paraId="794DB588" w14:textId="77777777" w:rsidR="00FC0E32" w:rsidRPr="00954ABD" w:rsidRDefault="00FC0E32" w:rsidP="00C30D4C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3. Phương trình cân bằng nồng độ chất độc hại</w:t>
      </w:r>
    </w:p>
    <w:p w14:paraId="353A2E60" w14:textId="77777777" w:rsidR="008C458E" w:rsidRPr="00954ABD" w:rsidRDefault="00AC44DD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.2. Xác định các nguồn nhiệt vào không gian</w:t>
      </w:r>
      <w:r w:rsidRPr="00954ABD">
        <w:rPr>
          <w:rFonts w:ascii="Times New Roman" w:hAnsi="Times New Roman" w:cs="Times New Roman"/>
          <w:sz w:val="26"/>
          <w:szCs w:val="26"/>
        </w:rPr>
        <w:t xml:space="preserve"> cần điều hòa</w:t>
      </w:r>
      <w:r w:rsidR="008C458E" w:rsidRPr="00954ABD">
        <w:rPr>
          <w:rFonts w:ascii="Times New Roman" w:hAnsi="Times New Roman" w:cs="Times New Roman"/>
          <w:sz w:val="26"/>
          <w:szCs w:val="26"/>
        </w:rPr>
        <w:t>.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3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1411D80B" w14:textId="77777777" w:rsidR="008C458E" w:rsidRPr="00954ABD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954ABD">
        <w:rPr>
          <w:rFonts w:ascii="Times New Roman" w:hAnsi="Times New Roman" w:cs="Times New Roman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tỏa ra từ các nguồn sáng nhân tạo,Q</w:t>
      </w:r>
      <w:r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</w:p>
    <w:p w14:paraId="0B99D632" w14:textId="77777777" w:rsidR="008C458E" w:rsidRPr="00954ABD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954ABD">
        <w:rPr>
          <w:rFonts w:ascii="Times New Roman" w:hAnsi="Times New Roman" w:cs="Times New Roman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954ABD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thiết bị điện tỏa ra,Q</w:t>
      </w:r>
      <w:r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</w:p>
    <w:p w14:paraId="27BAF87C" w14:textId="77777777" w:rsidR="008C458E" w:rsidRPr="00954ABD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954ABD">
        <w:rPr>
          <w:rFonts w:ascii="Times New Roman" w:hAnsi="Times New Roman" w:cs="Times New Roman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>.2.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Pr="00954ABD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</w:p>
    <w:p w14:paraId="4ADB68FD" w14:textId="77777777" w:rsidR="008C458E" w:rsidRPr="00954ABD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14:paraId="5E5797BC" w14:textId="77777777" w:rsidR="008C458E" w:rsidRPr="00954ABD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.2.</w:t>
      </w:r>
      <w:r w:rsidR="00E048FD" w:rsidRPr="00954ABD">
        <w:rPr>
          <w:rFonts w:ascii="Times New Roman" w:hAnsi="Times New Roman" w:cs="Times New Roman"/>
          <w:sz w:val="26"/>
          <w:szCs w:val="26"/>
        </w:rPr>
        <w:t>5</w:t>
      </w:r>
      <w:r w:rsidR="008C458E" w:rsidRPr="00954ABD">
        <w:rPr>
          <w:rFonts w:ascii="Times New Roman" w:hAnsi="Times New Roman" w:cs="Times New Roman"/>
          <w:sz w:val="26"/>
          <w:szCs w:val="26"/>
        </w:rPr>
        <w:t>. Nguồn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nhiệt,Q</w:t>
      </w:r>
      <w:r w:rsidR="008C458E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14:paraId="616501BA" w14:textId="77777777" w:rsidR="008C458E" w:rsidRPr="00954ABD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954ABD">
        <w:rPr>
          <w:rFonts w:ascii="Times New Roman" w:hAnsi="Times New Roman" w:cs="Times New Roman"/>
          <w:sz w:val="26"/>
          <w:szCs w:val="26"/>
        </w:rPr>
        <w:t>Nguồn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phòng,Q</w:t>
      </w:r>
      <w:r w:rsidR="008C458E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14:paraId="7B003520" w14:textId="77777777" w:rsidR="008C458E" w:rsidRPr="00954ABD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954ABD">
        <w:rPr>
          <w:rFonts w:ascii="Times New Roman" w:hAnsi="Times New Roman" w:cs="Times New Roman"/>
          <w:sz w:val="26"/>
          <w:szCs w:val="26"/>
        </w:rPr>
        <w:t>Nguồn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954ABD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>lọt không khí vào phòng,Q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14:paraId="520316CB" w14:textId="77777777" w:rsidR="008C458E" w:rsidRPr="00954ABD" w:rsidRDefault="00AC44DD" w:rsidP="00C30D4C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.2.</w:t>
      </w:r>
      <w:r w:rsidR="00E048FD" w:rsidRPr="00954ABD">
        <w:rPr>
          <w:rFonts w:ascii="Times New Roman" w:hAnsi="Times New Roman" w:cs="Times New Roman"/>
          <w:sz w:val="26"/>
          <w:szCs w:val="26"/>
        </w:rPr>
        <w:t>8</w:t>
      </w:r>
      <w:r w:rsidR="008C458E" w:rsidRPr="00954ABD">
        <w:rPr>
          <w:rFonts w:ascii="Times New Roman" w:hAnsi="Times New Roman" w:cs="Times New Roman"/>
          <w:sz w:val="26"/>
          <w:szCs w:val="26"/>
        </w:rPr>
        <w:t>.  Nguồn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14:paraId="5B8E417C" w14:textId="77777777" w:rsidR="008C458E" w:rsidRPr="00954ABD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14:paraId="7B7326C8" w14:textId="77777777" w:rsidR="008C458E" w:rsidRPr="00954ABD" w:rsidRDefault="00AC44DD" w:rsidP="00C30D4C">
      <w:pPr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="008C458E" w:rsidRPr="00954ABD">
        <w:rPr>
          <w:rFonts w:ascii="Times New Roman" w:hAnsi="Times New Roman" w:cs="Times New Roman"/>
          <w:sz w:val="26"/>
          <w:szCs w:val="26"/>
        </w:rPr>
        <w:t>. Xác định ẩm thừa.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0BA3C6B6" w14:textId="77777777" w:rsidR="008C458E" w:rsidRPr="00954ABD" w:rsidRDefault="008C458E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Pr="00954ABD">
        <w:rPr>
          <w:rFonts w:ascii="Times New Roman" w:hAnsi="Times New Roman" w:cs="Times New Roman"/>
          <w:sz w:val="26"/>
          <w:szCs w:val="26"/>
        </w:rPr>
        <w:t>.1. Lượng ẩm do người tỏa ra.</w:t>
      </w:r>
      <w:r w:rsidRPr="00954ABD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14:paraId="250AF7EE" w14:textId="77777777" w:rsidR="008C458E" w:rsidRPr="00954ABD" w:rsidRDefault="008C458E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      </w:t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  <w:r w:rsidR="00B9643C" w:rsidRPr="00954ABD">
        <w:rPr>
          <w:rFonts w:ascii="Times New Roman" w:hAnsi="Times New Roman" w:cs="Times New Roman"/>
          <w:sz w:val="26"/>
          <w:szCs w:val="26"/>
        </w:rPr>
        <w:t>2</w:t>
      </w:r>
      <w:r w:rsidRPr="00954ABD">
        <w:rPr>
          <w:rFonts w:ascii="Times New Roman" w:hAnsi="Times New Roman" w:cs="Times New Roman"/>
          <w:sz w:val="26"/>
          <w:szCs w:val="26"/>
        </w:rPr>
        <w:t>. Lượng ẩm thừa, W</w:t>
      </w:r>
      <w:r w:rsidRPr="00954ABD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14:paraId="30D627B3" w14:textId="77777777" w:rsidR="008C458E" w:rsidRPr="00954ABD" w:rsidRDefault="005C414D" w:rsidP="00C30D4C">
      <w:pPr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Kiểm tra giữa </w:t>
      </w:r>
      <w:r w:rsidR="002A1674" w:rsidRPr="00954ABD">
        <w:rPr>
          <w:rFonts w:ascii="Times New Roman" w:hAnsi="Times New Roman" w:cs="Times New Roman"/>
          <w:sz w:val="26"/>
          <w:szCs w:val="26"/>
        </w:rPr>
        <w:t>môn học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 1 giờ</w:t>
      </w:r>
    </w:p>
    <w:p w14:paraId="22BDC762" w14:textId="77777777" w:rsidR="008C458E" w:rsidRPr="00954ABD" w:rsidRDefault="008C458E" w:rsidP="00C30D4C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14:paraId="6596CDC5" w14:textId="77777777" w:rsidR="005C414D" w:rsidRPr="00954ABD" w:rsidRDefault="005C414D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</w:p>
    <w:p w14:paraId="6560F03B" w14:textId="77777777" w:rsidR="009B161B" w:rsidRPr="00954ABD" w:rsidRDefault="009B161B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>Thiết lập và tính toán các sơ đồ điều hòa không khí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071BA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8071BA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7</w:t>
      </w:r>
      <w:r w:rsidR="008071BA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52ECF654" w14:textId="77777777" w:rsidR="00456236" w:rsidRPr="00954ABD" w:rsidRDefault="009B161B" w:rsidP="00C30D4C">
      <w:pPr>
        <w:tabs>
          <w:tab w:val="left" w:pos="284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67B2C7C2" w14:textId="77777777" w:rsidR="009B161B" w:rsidRPr="00954ABD" w:rsidRDefault="009B161B" w:rsidP="00C30D4C">
      <w:pPr>
        <w:tabs>
          <w:tab w:val="left" w:pos="284"/>
        </w:tabs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Th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 w:rsidRPr="00954ABD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 w:rsidRPr="00954ABD">
        <w:rPr>
          <w:rFonts w:ascii="Times New Roman" w:hAnsi="Times New Roman"/>
          <w:sz w:val="26"/>
          <w:szCs w:val="26"/>
          <w:lang w:val="sv-SE"/>
        </w:rPr>
        <w:t>cấp.</w:t>
      </w:r>
    </w:p>
    <w:p w14:paraId="50A6561C" w14:textId="77777777" w:rsidR="009B161B" w:rsidRPr="00954ABD" w:rsidRDefault="009B161B" w:rsidP="00C30D4C">
      <w:pPr>
        <w:tabs>
          <w:tab w:val="left" w:pos="284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18425AF3" w14:textId="77777777" w:rsidR="009B161B" w:rsidRPr="00954ABD" w:rsidRDefault="009B161B" w:rsidP="00C30D4C">
      <w:pPr>
        <w:tabs>
          <w:tab w:val="left" w:pos="284"/>
          <w:tab w:val="left" w:pos="709"/>
        </w:tabs>
        <w:spacing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5</w:t>
      </w:r>
      <w:r w:rsidRPr="00954ABD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ab/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ab/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7B21A5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7B21A5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44A7C989" w14:textId="77777777" w:rsidR="00A841D0" w:rsidRPr="00954ABD" w:rsidRDefault="00AC44DD" w:rsidP="00C30D4C">
      <w:pPr>
        <w:spacing w:line="360" w:lineRule="auto"/>
        <w:ind w:left="630" w:hanging="360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 w:cs="Times New Roman"/>
          <w:sz w:val="26"/>
          <w:szCs w:val="26"/>
        </w:rPr>
        <w:t>5</w:t>
      </w:r>
      <w:r w:rsidR="00EE6208" w:rsidRPr="00954ABD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54ABD">
        <w:rPr>
          <w:rFonts w:ascii="Times New Roman" w:hAnsi="Times New Roman"/>
          <w:sz w:val="26"/>
          <w:szCs w:val="26"/>
          <w:lang w:val="sv-SE"/>
        </w:rPr>
        <w:t>Thiết lập và tính toán các</w:t>
      </w:r>
      <w:r w:rsidR="0039238F" w:rsidRPr="00954ABD">
        <w:rPr>
          <w:rFonts w:ascii="Times New Roman" w:hAnsi="Times New Roman" w:cs="Times New Roman"/>
          <w:sz w:val="26"/>
          <w:szCs w:val="26"/>
        </w:rPr>
        <w:t xml:space="preserve"> </w:t>
      </w:r>
      <w:r w:rsidR="00EE6208" w:rsidRPr="00954ABD">
        <w:rPr>
          <w:rFonts w:ascii="Times New Roman" w:hAnsi="Times New Roman" w:cs="Times New Roman"/>
          <w:sz w:val="26"/>
          <w:szCs w:val="26"/>
        </w:rPr>
        <w:t>Sơ đồ điều hòa không khí theo đồ thị t-d.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73EB5B84" w14:textId="77777777" w:rsidR="00B61BFF" w:rsidRDefault="00AC44DD" w:rsidP="00C30D4C">
      <w:pPr>
        <w:spacing w:line="360" w:lineRule="auto"/>
        <w:ind w:left="630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 w:cs="Times New Roman"/>
          <w:sz w:val="26"/>
          <w:szCs w:val="26"/>
        </w:rPr>
        <w:t>5</w:t>
      </w:r>
      <w:r w:rsidR="00EE6208" w:rsidRPr="00954ABD">
        <w:rPr>
          <w:rFonts w:ascii="Times New Roman" w:hAnsi="Times New Roman" w:cs="Times New Roman"/>
          <w:sz w:val="26"/>
          <w:szCs w:val="26"/>
        </w:rPr>
        <w:t>.2.1.  Các thuật ngữ đặc trưng của sơ đồ điều hoà theo  đồ thị t-d</w:t>
      </w:r>
      <w:r w:rsidR="00B61BFF" w:rsidRPr="00B61BFF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2722D37C" w14:textId="77777777" w:rsidR="00EE6208" w:rsidRPr="00954ABD" w:rsidRDefault="00B61BFF" w:rsidP="00B61BFF">
      <w:pPr>
        <w:spacing w:line="360" w:lineRule="auto"/>
        <w:ind w:left="7019" w:firstLine="181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</w:t>
      </w:r>
      <w:r>
        <w:rPr>
          <w:rFonts w:ascii="Times New Roman" w:hAnsi="Times New Roman"/>
          <w:sz w:val="26"/>
          <w:szCs w:val="26"/>
          <w:lang w:val="pt-BR"/>
        </w:rPr>
        <w:t>1</w:t>
      </w:r>
      <w:r w:rsidRPr="00954ABD">
        <w:rPr>
          <w:rFonts w:ascii="Times New Roman" w:hAnsi="Times New Roman"/>
          <w:sz w:val="26"/>
          <w:szCs w:val="26"/>
          <w:lang w:val="pt-BR"/>
        </w:rPr>
        <w:t>giờ</w:t>
      </w:r>
    </w:p>
    <w:p w14:paraId="7E1811B0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5.2.1.1. Hệ số nhiệt hiện SHF</w:t>
      </w:r>
    </w:p>
    <w:p w14:paraId="7C6B7E60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5.2.1.2. Hệ số nhiệt hiện của phòng RSHF</w:t>
      </w:r>
    </w:p>
    <w:p w14:paraId="42DC2961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5.2.1.3. Hệ số nhiệt hiện tổng GSHF  </w:t>
      </w:r>
    </w:p>
    <w:p w14:paraId="132C3580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5.2.1.4. Hệ số đi vòng BF</w:t>
      </w:r>
    </w:p>
    <w:p w14:paraId="220D1903" w14:textId="77777777" w:rsidR="00EE6208" w:rsidRPr="00954ABD" w:rsidRDefault="00AC44DD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  <w:r w:rsidR="00B61BFF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B61BFF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B61BFF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B61BFF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B61BFF">
        <w:rPr>
          <w:rFonts w:ascii="Times New Roman" w:hAnsi="Times New Roman"/>
          <w:sz w:val="26"/>
          <w:szCs w:val="26"/>
          <w:lang w:val="pt-BR"/>
        </w:rPr>
        <w:t xml:space="preserve"> 3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giờ</w:t>
      </w:r>
    </w:p>
    <w:p w14:paraId="6B8553B1" w14:textId="77777777" w:rsidR="0039238F" w:rsidRPr="00954ABD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14:paraId="74E891B4" w14:textId="77777777" w:rsidR="0039238F" w:rsidRPr="00954ABD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14:paraId="192A8F85" w14:textId="77777777" w:rsidR="0039238F" w:rsidRPr="00954ABD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3. Sơ đồ tuần hoàn 2 cấp.</w:t>
      </w:r>
    </w:p>
    <w:p w14:paraId="10D08ECD" w14:textId="77777777" w:rsidR="00EE6208" w:rsidRPr="00954ABD" w:rsidRDefault="00AC44DD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.2.3.  Các sơ đồ điều hoà không khí mùa Đông.</w:t>
      </w:r>
      <w:r w:rsidR="00B61BFF" w:rsidRPr="00B61BFF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B61BFF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B61BFF">
        <w:rPr>
          <w:rFonts w:ascii="Times New Roman" w:hAnsi="Times New Roman"/>
          <w:sz w:val="26"/>
          <w:szCs w:val="26"/>
          <w:lang w:val="pt-BR"/>
        </w:rPr>
        <w:t xml:space="preserve"> 1,5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giờ</w:t>
      </w:r>
    </w:p>
    <w:p w14:paraId="2C030BC4" w14:textId="2E507DC5" w:rsidR="00EE6208" w:rsidRPr="00954ABD" w:rsidRDefault="00AC44DD" w:rsidP="00C30D4C">
      <w:pPr>
        <w:spacing w:line="360" w:lineRule="auto"/>
        <w:ind w:firstLine="284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5</w:t>
      </w:r>
      <w:r w:rsidR="0039238F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A43B60">
        <w:rPr>
          <w:rFonts w:ascii="Times New Roman" w:hAnsi="Times New Roman"/>
          <w:sz w:val="26"/>
          <w:szCs w:val="26"/>
          <w:lang w:val="sv-SE"/>
        </w:rPr>
        <w:t>3</w:t>
      </w:r>
      <w:r w:rsidR="0039238F" w:rsidRPr="00954ABD">
        <w:rPr>
          <w:rFonts w:ascii="Times New Roman" w:hAnsi="Times New Roman"/>
          <w:sz w:val="26"/>
          <w:szCs w:val="26"/>
          <w:lang w:val="sv-SE"/>
        </w:rPr>
        <w:t xml:space="preserve"> Tính toán các sơ đồ điều hòa không khí theo đồ thị i-d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9643C" w:rsidRPr="00954ABD">
        <w:rPr>
          <w:rFonts w:ascii="Times New Roman" w:hAnsi="Times New Roman"/>
          <w:sz w:val="26"/>
          <w:szCs w:val="26"/>
          <w:lang w:val="pt-BR"/>
        </w:rPr>
        <w:t>1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0BE72803" w14:textId="77777777" w:rsidR="009B161B" w:rsidRPr="00954ABD" w:rsidRDefault="009B161B" w:rsidP="00FF2D20">
      <w:pPr>
        <w:spacing w:line="348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vận chuyển và phân phối không khí </w:t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 w:rsidRPr="00954ABD">
        <w:rPr>
          <w:rFonts w:ascii="Times New Roman" w:hAnsi="Times New Roman"/>
          <w:sz w:val="26"/>
          <w:szCs w:val="26"/>
          <w:lang w:val="sv-SE"/>
        </w:rPr>
        <w:t xml:space="preserve">Thời gian: </w:t>
      </w:r>
      <w:r w:rsidR="00B61BFF">
        <w:rPr>
          <w:rFonts w:ascii="Times New Roman" w:hAnsi="Times New Roman"/>
          <w:sz w:val="26"/>
          <w:szCs w:val="26"/>
          <w:lang w:val="sv-SE"/>
        </w:rPr>
        <w:t>6</w:t>
      </w:r>
      <w:r w:rsidR="00857B29" w:rsidRPr="00954ABD">
        <w:rPr>
          <w:rFonts w:ascii="Times New Roman" w:hAnsi="Times New Roman"/>
          <w:sz w:val="26"/>
          <w:szCs w:val="26"/>
          <w:lang w:val="sv-SE"/>
        </w:rPr>
        <w:t xml:space="preserve"> giờ</w:t>
      </w:r>
    </w:p>
    <w:p w14:paraId="3DF6AB58" w14:textId="77777777" w:rsidR="009B161B" w:rsidRPr="00954ABD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3B1827E9" w14:textId="77777777" w:rsidR="009B161B" w:rsidRPr="00954ABD" w:rsidRDefault="005B7DD9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 w:rsidRPr="00954ABD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14:paraId="28BFE06D" w14:textId="77777777" w:rsidR="009B161B" w:rsidRPr="00954ABD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641173B6" w14:textId="77777777" w:rsidR="00EE6208" w:rsidRPr="00954ABD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EE6208" w:rsidRPr="00954ABD">
        <w:rPr>
          <w:rFonts w:ascii="Times New Roman" w:hAnsi="Times New Roman" w:cs="Times New Roman"/>
          <w:sz w:val="26"/>
          <w:szCs w:val="26"/>
        </w:rPr>
        <w:t xml:space="preserve">6.1.  Phân bố không khí trong phòng </w:t>
      </w:r>
      <w:r w:rsidR="00B97649" w:rsidRPr="00954ABD">
        <w:rPr>
          <w:rFonts w:ascii="Times New Roman" w:hAnsi="Times New Roman" w:cs="Times New Roman"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0C90FD37" w14:textId="77777777" w:rsidR="00EE6208" w:rsidRPr="00954ABD" w:rsidRDefault="00EE6208" w:rsidP="00FF2D20">
      <w:pPr>
        <w:spacing w:line="348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 xml:space="preserve">6.1.1.Luồng không khí </w:t>
      </w:r>
    </w:p>
    <w:p w14:paraId="314ED044" w14:textId="77777777" w:rsidR="00EE6208" w:rsidRPr="00954ABD" w:rsidRDefault="00EE6208" w:rsidP="00FF2D20">
      <w:pPr>
        <w:pStyle w:val="Default"/>
        <w:spacing w:line="348" w:lineRule="auto"/>
        <w:ind w:left="720"/>
        <w:rPr>
          <w:bCs/>
          <w:sz w:val="26"/>
          <w:szCs w:val="26"/>
        </w:rPr>
      </w:pPr>
      <w:r w:rsidRPr="00954ABD">
        <w:rPr>
          <w:bCs/>
          <w:sz w:val="26"/>
          <w:szCs w:val="26"/>
        </w:rPr>
        <w:t>6.1.</w:t>
      </w:r>
      <w:r w:rsidR="00B9643C" w:rsidRPr="00954ABD">
        <w:rPr>
          <w:bCs/>
          <w:sz w:val="26"/>
          <w:szCs w:val="26"/>
        </w:rPr>
        <w:t>2</w:t>
      </w:r>
      <w:r w:rsidRPr="00954ABD">
        <w:rPr>
          <w:bCs/>
          <w:sz w:val="26"/>
          <w:szCs w:val="26"/>
        </w:rPr>
        <w:t>. Miệng thổi và miệng hút không khí.</w:t>
      </w:r>
    </w:p>
    <w:p w14:paraId="37989DC4" w14:textId="77777777" w:rsidR="00EE6208" w:rsidRPr="00954ABD" w:rsidRDefault="00EE6208" w:rsidP="00FF2D20">
      <w:pPr>
        <w:pStyle w:val="Default"/>
        <w:spacing w:line="348" w:lineRule="auto"/>
        <w:ind w:left="270"/>
        <w:rPr>
          <w:sz w:val="26"/>
          <w:szCs w:val="26"/>
        </w:rPr>
      </w:pPr>
      <w:r w:rsidRPr="00954ABD">
        <w:rPr>
          <w:sz w:val="26"/>
          <w:szCs w:val="26"/>
        </w:rPr>
        <w:lastRenderedPageBreak/>
        <w:t>6.2. Hệ thống đường ống gió</w:t>
      </w:r>
      <w:r w:rsidR="00E16551" w:rsidRPr="00954ABD">
        <w:rPr>
          <w:sz w:val="26"/>
          <w:szCs w:val="26"/>
          <w:lang w:val="sv-SE"/>
        </w:rPr>
        <w:t xml:space="preserve"> </w:t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61BFF">
        <w:rPr>
          <w:sz w:val="26"/>
          <w:szCs w:val="26"/>
          <w:lang w:val="sv-SE"/>
        </w:rPr>
        <w:tab/>
      </w:r>
      <w:r w:rsidR="00E16551" w:rsidRPr="00954ABD">
        <w:rPr>
          <w:sz w:val="26"/>
          <w:szCs w:val="26"/>
          <w:lang w:val="sv-SE"/>
        </w:rPr>
        <w:t>T</w:t>
      </w:r>
      <w:r w:rsidR="00E16551" w:rsidRPr="00954ABD">
        <w:rPr>
          <w:sz w:val="26"/>
          <w:szCs w:val="26"/>
          <w:lang w:val="pt-BR"/>
        </w:rPr>
        <w:t>hời gian:</w:t>
      </w:r>
      <w:r w:rsidR="00A841D0" w:rsidRPr="00954ABD">
        <w:rPr>
          <w:sz w:val="26"/>
          <w:szCs w:val="26"/>
          <w:lang w:val="pt-BR"/>
        </w:rPr>
        <w:t>0,5</w:t>
      </w:r>
      <w:r w:rsidR="00E16551" w:rsidRPr="00954ABD">
        <w:rPr>
          <w:sz w:val="26"/>
          <w:szCs w:val="26"/>
          <w:lang w:val="pt-BR"/>
        </w:rPr>
        <w:t xml:space="preserve"> giờ</w:t>
      </w:r>
    </w:p>
    <w:p w14:paraId="74E9329B" w14:textId="77777777" w:rsidR="00EE6208" w:rsidRPr="00954ABD" w:rsidRDefault="00EE6208" w:rsidP="00FF2D20">
      <w:pPr>
        <w:pStyle w:val="Heading3"/>
        <w:spacing w:before="0" w:line="348" w:lineRule="auto"/>
        <w:ind w:firstLine="72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954ABD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6.2.1. Phân loại và đặc điểm hệ thống đường ống gió </w:t>
      </w:r>
    </w:p>
    <w:p w14:paraId="31474C4F" w14:textId="77777777" w:rsidR="00EE6208" w:rsidRPr="00954ABD" w:rsidRDefault="00EE6208" w:rsidP="00FF2D20">
      <w:pPr>
        <w:autoSpaceDE w:val="0"/>
        <w:autoSpaceDN w:val="0"/>
        <w:adjustRightInd w:val="0"/>
        <w:spacing w:line="348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 xml:space="preserve">6.2.2. Các cơ sở lý thuyết thiết lập hệ thống đường ống </w:t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>g</w:t>
      </w:r>
      <w:r w:rsidRPr="00954ABD">
        <w:rPr>
          <w:rFonts w:ascii="Times New Roman" w:hAnsi="Times New Roman" w:cs="Times New Roman"/>
          <w:bCs/>
          <w:sz w:val="26"/>
          <w:szCs w:val="26"/>
        </w:rPr>
        <w:t>ió</w:t>
      </w:r>
    </w:p>
    <w:p w14:paraId="17475109" w14:textId="77777777" w:rsidR="00EE6208" w:rsidRPr="00954ABD" w:rsidRDefault="00B97649" w:rsidP="00FF2D20">
      <w:pPr>
        <w:spacing w:line="348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6.2.3. Xác định tổn thất áp suất</w:t>
      </w:r>
      <w:r w:rsidR="00EE6208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trên hệ thống đường ống gió </w:t>
      </w:r>
    </w:p>
    <w:p w14:paraId="25FC940C" w14:textId="77777777" w:rsidR="00EE6208" w:rsidRPr="00954ABD" w:rsidRDefault="00EE6208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 xml:space="preserve">6.3  Các phương pháp thiết kế đường ống gió </w:t>
      </w:r>
      <w:r w:rsidR="007B21A5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7B21A5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7B21A5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3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65C858AA" w14:textId="77777777" w:rsidR="0039238F" w:rsidRPr="00954ABD" w:rsidRDefault="0039238F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ab/>
        <w:t>6.3.1.Tổng quan các phương pháp</w:t>
      </w:r>
    </w:p>
    <w:p w14:paraId="51FE5676" w14:textId="77777777" w:rsidR="0039238F" w:rsidRPr="00954ABD" w:rsidRDefault="0039238F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ab/>
        <w:t xml:space="preserve">6.3.2. </w:t>
      </w:r>
      <w:r w:rsidR="008E5907" w:rsidRPr="00954ABD">
        <w:rPr>
          <w:rFonts w:ascii="Times New Roman" w:hAnsi="Times New Roman" w:cs="Times New Roman"/>
          <w:bCs/>
          <w:sz w:val="26"/>
          <w:szCs w:val="26"/>
        </w:rPr>
        <w:t>Phương pháp ma sát đồng đều</w:t>
      </w:r>
    </w:p>
    <w:p w14:paraId="2547CB81" w14:textId="77777777" w:rsidR="00EE6208" w:rsidRPr="00954ABD" w:rsidRDefault="00EE6208" w:rsidP="00FF2D20">
      <w:pPr>
        <w:spacing w:line="348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6.4. Các thiết bị phụ đường ống gió</w:t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1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4E56D726" w14:textId="77777777" w:rsidR="00FC0E32" w:rsidRPr="00954ABD" w:rsidRDefault="00FC0E32" w:rsidP="00FF2D20">
      <w:pPr>
        <w:spacing w:line="348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>6.4.1. Van điều chỉnh lưu lượng gió</w:t>
      </w:r>
    </w:p>
    <w:p w14:paraId="7488AAFD" w14:textId="77777777" w:rsidR="00FC0E32" w:rsidRPr="00954ABD" w:rsidRDefault="00FC0E32" w:rsidP="00FF2D20">
      <w:pPr>
        <w:spacing w:line="348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>6.4.2. Van điều chặn lửa</w:t>
      </w:r>
    </w:p>
    <w:p w14:paraId="3A14921D" w14:textId="77777777" w:rsidR="00FC0E32" w:rsidRPr="00954ABD" w:rsidRDefault="00AF5B0B" w:rsidP="00011AD5">
      <w:pPr>
        <w:spacing w:line="348" w:lineRule="auto"/>
        <w:ind w:firstLine="27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6.</w:t>
      </w:r>
      <w:r w:rsidR="00011AD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5</w:t>
      </w:r>
      <w:r w:rsidR="00FC0E32" w:rsidRPr="00954A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. </w:t>
      </w:r>
      <w:r w:rsidR="00011AD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Tính </w:t>
      </w:r>
      <w:r w:rsidR="00FC0E32" w:rsidRPr="00954A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chọn quạt gió</w:t>
      </w:r>
    </w:p>
    <w:p w14:paraId="42363315" w14:textId="77777777" w:rsidR="00FC0E32" w:rsidRPr="00954ABD" w:rsidRDefault="00FC0E32" w:rsidP="00FF2D20">
      <w:pPr>
        <w:spacing w:line="348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Kiểm tra định kỳ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 1 giờ</w:t>
      </w:r>
    </w:p>
    <w:p w14:paraId="34529096" w14:textId="77777777" w:rsidR="009B161B" w:rsidRPr="00954ABD" w:rsidRDefault="009B161B" w:rsidP="00FF2D20">
      <w:pPr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7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FD279A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đường ống dẫn nước </w:t>
      </w:r>
      <w:r w:rsidR="0072099E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954ABD">
        <w:rPr>
          <w:rFonts w:ascii="Times New Roman" w:hAnsi="Times New Roman"/>
          <w:sz w:val="26"/>
          <w:szCs w:val="26"/>
          <w:lang w:val="sv-SE"/>
        </w:rPr>
        <w:t xml:space="preserve">Thời gian: </w:t>
      </w:r>
      <w:r w:rsidR="00B61BFF">
        <w:rPr>
          <w:rFonts w:ascii="Times New Roman" w:hAnsi="Times New Roman"/>
          <w:sz w:val="26"/>
          <w:szCs w:val="26"/>
          <w:lang w:val="sv-SE"/>
        </w:rPr>
        <w:t>4</w:t>
      </w:r>
      <w:r w:rsidR="004810C2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72099E" w:rsidRPr="00954ABD">
        <w:rPr>
          <w:rFonts w:ascii="Times New Roman" w:hAnsi="Times New Roman"/>
          <w:sz w:val="26"/>
          <w:szCs w:val="26"/>
          <w:lang w:val="sv-SE"/>
        </w:rPr>
        <w:t>giờ</w:t>
      </w:r>
    </w:p>
    <w:p w14:paraId="5E8189CE" w14:textId="77777777" w:rsidR="009B161B" w:rsidRPr="00954ABD" w:rsidRDefault="005B7DD9" w:rsidP="00FF2D20">
      <w:pPr>
        <w:tabs>
          <w:tab w:val="left" w:pos="284"/>
          <w:tab w:val="left" w:pos="5670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2A909055" w14:textId="77777777" w:rsidR="009B161B" w:rsidRPr="00954ABD" w:rsidRDefault="009B161B" w:rsidP="00FF2D20">
      <w:pPr>
        <w:tabs>
          <w:tab w:val="left" w:pos="284"/>
        </w:tabs>
        <w:spacing w:line="348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Trình bày được sơ đồ cấp nước và phương pháp tính chọn.</w:t>
      </w:r>
    </w:p>
    <w:p w14:paraId="06FDE752" w14:textId="77777777" w:rsidR="009B161B" w:rsidRPr="00954ABD" w:rsidRDefault="005B7DD9" w:rsidP="00FF2D20">
      <w:pPr>
        <w:tabs>
          <w:tab w:val="left" w:pos="284"/>
          <w:tab w:val="left" w:pos="5670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559FF17B" w14:textId="77777777" w:rsidR="009B161B" w:rsidRPr="00954ABD" w:rsidRDefault="005B7DD9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1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73FFDA77" w14:textId="77777777" w:rsidR="00EE6208" w:rsidRPr="00954ABD" w:rsidRDefault="00EE6208" w:rsidP="00FF2D20">
      <w:pPr>
        <w:spacing w:line="348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7.1.1 Vật liệu đường ống </w:t>
      </w:r>
    </w:p>
    <w:p w14:paraId="396CFED1" w14:textId="77777777" w:rsidR="00EE6208" w:rsidRPr="00954ABD" w:rsidRDefault="00EE6208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  <w:sz w:val="26"/>
          <w:szCs w:val="26"/>
        </w:rPr>
      </w:pPr>
      <w:r w:rsidRPr="00954ABD">
        <w:rPr>
          <w:b w:val="0"/>
          <w:bCs w:val="0"/>
          <w:color w:val="000000"/>
          <w:sz w:val="26"/>
          <w:szCs w:val="26"/>
        </w:rPr>
        <w:t>7.1.2  Sự giãn nở vì nhiệt của các loại đường ống</w:t>
      </w:r>
    </w:p>
    <w:p w14:paraId="25786DDF" w14:textId="77777777" w:rsidR="00EE6208" w:rsidRPr="00954ABD" w:rsidRDefault="00EE6208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  <w:sz w:val="26"/>
          <w:szCs w:val="26"/>
        </w:rPr>
      </w:pPr>
      <w:r w:rsidRPr="00954ABD">
        <w:rPr>
          <w:b w:val="0"/>
          <w:bCs w:val="0"/>
          <w:color w:val="000000"/>
          <w:sz w:val="26"/>
          <w:szCs w:val="26"/>
        </w:rPr>
        <w:t>7.1.3  Giá đỡ đường ống</w:t>
      </w:r>
    </w:p>
    <w:p w14:paraId="181BC49A" w14:textId="77777777" w:rsidR="009B161B" w:rsidRPr="00954ABD" w:rsidRDefault="00EE6208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2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7C521172" w14:textId="77777777" w:rsidR="00B61BFF" w:rsidRPr="00954ABD" w:rsidRDefault="005B7DD9" w:rsidP="00B61BFF">
      <w:pPr>
        <w:tabs>
          <w:tab w:val="left" w:pos="567"/>
        </w:tabs>
        <w:spacing w:before="120" w:line="360" w:lineRule="auto"/>
        <w:ind w:left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B61BFF" w:rsidRPr="00954ABD">
        <w:rPr>
          <w:rFonts w:ascii="Times New Roman" w:hAnsi="Times New Roman" w:cs="Times New Roman"/>
          <w:color w:val="FF0000"/>
          <w:sz w:val="26"/>
          <w:szCs w:val="26"/>
        </w:rPr>
        <w:t xml:space="preserve">7.2.1 Các sơ đồ bố trí thiết bị </w:t>
      </w:r>
    </w:p>
    <w:p w14:paraId="737449E2" w14:textId="77777777" w:rsidR="00B61BFF" w:rsidRPr="00954ABD" w:rsidRDefault="00B61BFF" w:rsidP="00B61BFF">
      <w:pPr>
        <w:tabs>
          <w:tab w:val="left" w:pos="567"/>
        </w:tabs>
        <w:spacing w:before="120" w:line="360" w:lineRule="auto"/>
        <w:ind w:left="567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954ABD">
        <w:rPr>
          <w:rFonts w:ascii="Times New Roman" w:hAnsi="Times New Roman" w:cs="Times New Roman"/>
          <w:color w:val="FF0000"/>
          <w:sz w:val="26"/>
          <w:szCs w:val="26"/>
        </w:rPr>
        <w:t>7.2.2 Tháp giải nhiệt và bình dãn nở</w:t>
      </w:r>
    </w:p>
    <w:p w14:paraId="4F434C86" w14:textId="77777777" w:rsidR="009B161B" w:rsidRPr="00954ABD" w:rsidRDefault="00AC44DD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.3 Tính </w:t>
      </w:r>
      <w:r w:rsidR="00EE6208" w:rsidRPr="00954ABD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đường ống dẫn nước và chọn bơm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26548" w:rsidRPr="00954ABD">
        <w:rPr>
          <w:rFonts w:ascii="Times New Roman" w:hAnsi="Times New Roman"/>
          <w:sz w:val="26"/>
          <w:szCs w:val="26"/>
          <w:lang w:val="pt-BR"/>
        </w:rPr>
        <w:t>1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63DBA065" w14:textId="77777777" w:rsidR="00AF5B0B" w:rsidRPr="00954ABD" w:rsidRDefault="005B7DD9" w:rsidP="00FF2D20">
      <w:pPr>
        <w:pStyle w:val="Heading2"/>
        <w:spacing w:before="0" w:after="0" w:line="348" w:lineRule="auto"/>
        <w:rPr>
          <w:b w:val="0"/>
          <w:bCs w:val="0"/>
          <w:color w:val="000000"/>
        </w:rPr>
      </w:pPr>
      <w:r w:rsidRPr="00954ABD">
        <w:rPr>
          <w:sz w:val="26"/>
          <w:szCs w:val="26"/>
          <w:lang w:val="sv-SE"/>
        </w:rPr>
        <w:tab/>
      </w:r>
      <w:r w:rsidR="00AF5B0B" w:rsidRPr="00954ABD">
        <w:rPr>
          <w:b w:val="0"/>
          <w:sz w:val="26"/>
          <w:szCs w:val="26"/>
          <w:lang w:val="sv-SE"/>
        </w:rPr>
        <w:t>7.3.</w:t>
      </w:r>
      <w:r w:rsidR="00AF5B0B" w:rsidRPr="00954ABD">
        <w:rPr>
          <w:b w:val="0"/>
          <w:bCs w:val="0"/>
          <w:color w:val="000000"/>
        </w:rPr>
        <w:t>1. Lưu lượng nước yêu cầu</w:t>
      </w:r>
    </w:p>
    <w:p w14:paraId="7BA53C39" w14:textId="77777777" w:rsidR="00AF5B0B" w:rsidRPr="00954ABD" w:rsidRDefault="00AF5B0B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</w:rPr>
      </w:pPr>
      <w:r w:rsidRPr="00954ABD">
        <w:rPr>
          <w:b w:val="0"/>
          <w:bCs w:val="0"/>
          <w:color w:val="000000"/>
        </w:rPr>
        <w:t>7.3.2. Xác định đường kính ống dẫn</w:t>
      </w:r>
    </w:p>
    <w:p w14:paraId="0D044860" w14:textId="77777777" w:rsidR="00AF5B0B" w:rsidRPr="00954ABD" w:rsidRDefault="00AF5B0B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</w:rPr>
      </w:pPr>
      <w:r w:rsidRPr="00954ABD">
        <w:rPr>
          <w:b w:val="0"/>
          <w:bCs w:val="0"/>
          <w:color w:val="000000"/>
        </w:rPr>
        <w:t>7.3.3. Xác định tổn thất áp suất</w:t>
      </w:r>
    </w:p>
    <w:p w14:paraId="7859537A" w14:textId="77777777" w:rsidR="009B161B" w:rsidRPr="00932715" w:rsidRDefault="009B161B" w:rsidP="00FF2D20">
      <w:pPr>
        <w:spacing w:line="348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14:paraId="15E46FE6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Phòng học chuyên môn hóa:  Dùng cho một lớp </w:t>
      </w:r>
      <w:r>
        <w:rPr>
          <w:rFonts w:ascii="Times New Roman" w:hAnsi="Times New Roman"/>
          <w:sz w:val="26"/>
          <w:szCs w:val="26"/>
          <w:lang w:val="vi-VN"/>
        </w:rPr>
        <w:t>l</w:t>
      </w:r>
      <w:r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14:paraId="77A598B4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bị, máy móc: 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14:paraId="26E01C8A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</w:t>
      </w:r>
      <w:r w:rsidR="002A1674" w:rsidRPr="002A1674">
        <w:rPr>
          <w:rFonts w:ascii="Times New Roman" w:hAnsi="Times New Roman"/>
          <w:sz w:val="26"/>
          <w:szCs w:val="26"/>
          <w:lang w:val="sv-SE"/>
        </w:rPr>
        <w:t>Học liệu, dụng cụ, nguyên vật liệu</w:t>
      </w:r>
      <w:r w:rsidR="002A1674">
        <w:rPr>
          <w:rFonts w:ascii="Times New Roman" w:hAnsi="Times New Roman"/>
          <w:sz w:val="26"/>
          <w:szCs w:val="26"/>
          <w:lang w:val="sv-SE"/>
        </w:rPr>
        <w:t>:</w:t>
      </w:r>
    </w:p>
    <w:p w14:paraId="7EB3AA61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14:paraId="4D9C39AF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7D5DBE85" w14:textId="77777777" w:rsidR="009B161B" w:rsidRPr="00932715" w:rsidRDefault="009B161B" w:rsidP="00FF2D20">
      <w:pPr>
        <w:tabs>
          <w:tab w:val="left" w:pos="284"/>
        </w:tabs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1062ED41" w14:textId="77777777" w:rsidR="009B161B" w:rsidRPr="00932715" w:rsidRDefault="005B7DD9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14:paraId="3E3490AF" w14:textId="77777777" w:rsidR="009B161B" w:rsidRPr="00932715" w:rsidRDefault="00444A41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14:paraId="019F5AA7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14:paraId="59655A4F" w14:textId="77777777" w:rsidR="00444A41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14:paraId="204677E5" w14:textId="77777777" w:rsidR="009B161B" w:rsidRPr="00444A41" w:rsidRDefault="00444A41" w:rsidP="00FF2D20">
      <w:pPr>
        <w:pStyle w:val="ListParagraph"/>
        <w:tabs>
          <w:tab w:val="left" w:pos="284"/>
        </w:tabs>
        <w:spacing w:line="348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14:paraId="4A726069" w14:textId="77777777" w:rsidR="009B161B" w:rsidRPr="00932715" w:rsidRDefault="00B97649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14:paraId="20E97C48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14:paraId="38518B5B" w14:textId="77777777" w:rsidR="009B161B" w:rsidRPr="00932715" w:rsidRDefault="00444A41" w:rsidP="00FF2D20">
      <w:pPr>
        <w:pStyle w:val="ListParagraph"/>
        <w:tabs>
          <w:tab w:val="left" w:pos="284"/>
        </w:tabs>
        <w:spacing w:line="348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14:paraId="2B5BFA8D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14:paraId="02A7BA8F" w14:textId="77777777" w:rsidR="00456236" w:rsidRPr="00456236" w:rsidRDefault="00444A41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14:paraId="77ACB06D" w14:textId="77777777" w:rsidR="009B161B" w:rsidRPr="00932715" w:rsidRDefault="00456236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14:paraId="36F93372" w14:textId="77777777" w:rsidR="009B161B" w:rsidRPr="00932715" w:rsidRDefault="009B161B" w:rsidP="00FF2D20">
      <w:pPr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14:paraId="113771E9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DA75C6">
        <w:rPr>
          <w:rFonts w:ascii="Times New Roman" w:hAnsi="Times New Roman"/>
          <w:sz w:val="26"/>
          <w:szCs w:val="26"/>
          <w:lang w:val="es-ES"/>
        </w:rPr>
        <w:t>Cao đẳng.</w:t>
      </w:r>
    </w:p>
    <w:p w14:paraId="1719B4CA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14:paraId="50396540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14:paraId="44EE271C" w14:textId="77777777" w:rsidR="009B161B" w:rsidRPr="00932715" w:rsidRDefault="009B161B" w:rsidP="00FF2D20">
      <w:pPr>
        <w:tabs>
          <w:tab w:val="left" w:pos="284"/>
          <w:tab w:val="left" w:pos="3143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14:paraId="7F5F355C" w14:textId="77777777" w:rsidR="009B161B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14:paraId="028F029C" w14:textId="77777777" w:rsidR="00C2758E" w:rsidRDefault="00A473E4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14:paraId="4363DBA3" w14:textId="77777777" w:rsidR="00A473E4" w:rsidRPr="00932715" w:rsidRDefault="00C2758E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68EDC233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14:paraId="04400209" w14:textId="77777777" w:rsidR="002E68D2" w:rsidRPr="002E68D2" w:rsidRDefault="002E68D2" w:rsidP="00FF2D20">
      <w:pPr>
        <w:spacing w:line="348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Khoa Học và Kỹ Thuật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14:paraId="269ACF24" w14:textId="77777777" w:rsidR="002E68D2" w:rsidRPr="002E68D2" w:rsidRDefault="002E68D2" w:rsidP="00FF2D20">
      <w:pPr>
        <w:spacing w:line="348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>Lê Chí Hiệp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Đại Học Quốc Gia Tp 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2010.</w:t>
      </w:r>
    </w:p>
    <w:p w14:paraId="1C095094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2C64EF98" w14:textId="77777777" w:rsidR="002E68D2" w:rsidRDefault="00C2758E" w:rsidP="00DF39BB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lastRenderedPageBreak/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]. </w:t>
      </w:r>
      <w:r w:rsidR="002E68D2"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2E68D2">
        <w:rPr>
          <w:rFonts w:ascii="Times New Roman" w:hAnsi="Times New Roman" w:cs="Times New Roman"/>
          <w:sz w:val="26"/>
          <w:szCs w:val="26"/>
        </w:rPr>
        <w:t xml:space="preserve"> </w:t>
      </w:r>
      <w:r w:rsidR="002E68D2"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="002E68D2"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2E68D2"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p w14:paraId="37486C0B" w14:textId="77777777" w:rsidR="00BC1976" w:rsidRPr="00692435" w:rsidRDefault="00BC1976" w:rsidP="00C30D4C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="00DF39B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10 </w:t>
      </w:r>
      <w:r w:rsidR="00FF2D2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DF39BB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DF39BB">
        <w:rPr>
          <w:rFonts w:ascii="Times New Roman" w:hAnsi="Times New Roman"/>
          <w:bCs/>
          <w:i/>
          <w:iCs/>
          <w:sz w:val="26"/>
          <w:szCs w:val="26"/>
          <w:lang w:val="nl-NL"/>
        </w:rPr>
        <w:t>24</w:t>
      </w:r>
    </w:p>
    <w:p w14:paraId="7065A2F5" w14:textId="77777777" w:rsidR="00BC1976" w:rsidRDefault="00BC1976" w:rsidP="00C30D4C">
      <w:pPr>
        <w:tabs>
          <w:tab w:val="center" w:pos="1260"/>
          <w:tab w:val="center" w:pos="6804"/>
        </w:tabs>
        <w:spacing w:line="360" w:lineRule="auto"/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14:paraId="06297D5B" w14:textId="77777777" w:rsidR="00BC1976" w:rsidRPr="002E68D2" w:rsidRDefault="00BC1976" w:rsidP="00C30D4C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</w:p>
    <w:sectPr w:rsidR="00BC1976" w:rsidRPr="002E68D2" w:rsidSect="002A1674">
      <w:footerReference w:type="default" r:id="rId8"/>
      <w:type w:val="continuous"/>
      <w:pgSz w:w="11907" w:h="16839" w:code="9"/>
      <w:pgMar w:top="1134" w:right="1134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870EE" w14:textId="77777777" w:rsidR="004601D8" w:rsidRDefault="004601D8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A08CA73" w14:textId="77777777" w:rsidR="004601D8" w:rsidRDefault="004601D8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5AC2E" w14:textId="77777777" w:rsidR="009B161B" w:rsidRPr="00A94C91" w:rsidRDefault="003819FE">
    <w:pPr>
      <w:pStyle w:val="Footer"/>
      <w:jc w:val="right"/>
      <w:rPr>
        <w:rFonts w:ascii="Times New Roman" w:hAnsi="Times New Roman" w:cs="Times New Roman"/>
        <w:sz w:val="26"/>
        <w:szCs w:val="26"/>
      </w:rPr>
    </w:pPr>
    <w:r w:rsidRPr="00A94C91">
      <w:rPr>
        <w:rFonts w:ascii="Times New Roman" w:hAnsi="Times New Roman" w:cs="Times New Roman"/>
        <w:sz w:val="26"/>
        <w:szCs w:val="26"/>
      </w:rPr>
      <w:fldChar w:fldCharType="begin"/>
    </w:r>
    <w:r w:rsidRPr="00A94C91">
      <w:rPr>
        <w:rFonts w:ascii="Times New Roman" w:hAnsi="Times New Roman" w:cs="Times New Roman"/>
        <w:sz w:val="26"/>
        <w:szCs w:val="26"/>
      </w:rPr>
      <w:instrText xml:space="preserve"> PAGE   \* MERGEFORMAT </w:instrText>
    </w:r>
    <w:r w:rsidRPr="00A94C91">
      <w:rPr>
        <w:rFonts w:ascii="Times New Roman" w:hAnsi="Times New Roman" w:cs="Times New Roman"/>
        <w:sz w:val="26"/>
        <w:szCs w:val="26"/>
      </w:rPr>
      <w:fldChar w:fldCharType="separate"/>
    </w:r>
    <w:r w:rsidR="00413539">
      <w:rPr>
        <w:rFonts w:ascii="Times New Roman" w:hAnsi="Times New Roman" w:cs="Times New Roman"/>
        <w:noProof/>
        <w:sz w:val="26"/>
        <w:szCs w:val="26"/>
      </w:rPr>
      <w:t>10</w:t>
    </w:r>
    <w:r w:rsidRPr="00A94C91">
      <w:rPr>
        <w:rFonts w:ascii="Times New Roman" w:hAnsi="Times New Roman" w:cs="Times New Roman"/>
        <w:noProof/>
        <w:sz w:val="26"/>
        <w:szCs w:val="26"/>
      </w:rPr>
      <w:fldChar w:fldCharType="end"/>
    </w:r>
  </w:p>
  <w:p w14:paraId="0B7B554E" w14:textId="77777777"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A578D" w14:textId="77777777" w:rsidR="004601D8" w:rsidRDefault="004601D8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2DE7155" w14:textId="77777777" w:rsidR="004601D8" w:rsidRDefault="004601D8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23F2B13"/>
    <w:multiLevelType w:val="hybridMultilevel"/>
    <w:tmpl w:val="4530A83A"/>
    <w:lvl w:ilvl="0" w:tplc="E8BAC8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0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1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11119C"/>
    <w:multiLevelType w:val="hybridMultilevel"/>
    <w:tmpl w:val="12885924"/>
    <w:lvl w:ilvl="0" w:tplc="BE9033C2">
      <w:start w:val="1"/>
      <w:numFmt w:val="bullet"/>
      <w:lvlText w:val=""/>
      <w:lvlJc w:val="righ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9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A6A10DF"/>
    <w:multiLevelType w:val="hybridMultilevel"/>
    <w:tmpl w:val="CA3A907A"/>
    <w:lvl w:ilvl="0" w:tplc="979488CE">
      <w:start w:val="1"/>
      <w:numFmt w:val="bullet"/>
      <w:lvlText w:val="+"/>
      <w:lvlJc w:val="righ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641232048">
    <w:abstractNumId w:val="55"/>
  </w:num>
  <w:num w:numId="2" w16cid:durableId="779565748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0203203">
    <w:abstractNumId w:val="63"/>
  </w:num>
  <w:num w:numId="4" w16cid:durableId="394667218">
    <w:abstractNumId w:val="17"/>
  </w:num>
  <w:num w:numId="5" w16cid:durableId="1081679014">
    <w:abstractNumId w:val="39"/>
  </w:num>
  <w:num w:numId="6" w16cid:durableId="2142072773">
    <w:abstractNumId w:val="32"/>
  </w:num>
  <w:num w:numId="7" w16cid:durableId="909123433">
    <w:abstractNumId w:val="14"/>
  </w:num>
  <w:num w:numId="8" w16cid:durableId="520974759">
    <w:abstractNumId w:val="35"/>
  </w:num>
  <w:num w:numId="9" w16cid:durableId="113137393">
    <w:abstractNumId w:val="22"/>
  </w:num>
  <w:num w:numId="10" w16cid:durableId="577400427">
    <w:abstractNumId w:val="3"/>
  </w:num>
  <w:num w:numId="11" w16cid:durableId="779035324">
    <w:abstractNumId w:val="71"/>
  </w:num>
  <w:num w:numId="12" w16cid:durableId="1040134593">
    <w:abstractNumId w:val="20"/>
  </w:num>
  <w:num w:numId="13" w16cid:durableId="1963413948">
    <w:abstractNumId w:val="10"/>
  </w:num>
  <w:num w:numId="14" w16cid:durableId="13020321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8616274">
    <w:abstractNumId w:val="47"/>
  </w:num>
  <w:num w:numId="16" w16cid:durableId="1776512032">
    <w:abstractNumId w:val="6"/>
  </w:num>
  <w:num w:numId="17" w16cid:durableId="130005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98991184">
    <w:abstractNumId w:val="40"/>
  </w:num>
  <w:num w:numId="19" w16cid:durableId="1616138741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8991169">
    <w:abstractNumId w:val="5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78353893">
    <w:abstractNumId w:val="27"/>
  </w:num>
  <w:num w:numId="22" w16cid:durableId="1780371778">
    <w:abstractNumId w:val="57"/>
  </w:num>
  <w:num w:numId="23" w16cid:durableId="179301396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01384920">
    <w:abstractNumId w:val="68"/>
  </w:num>
  <w:num w:numId="25" w16cid:durableId="1379207952">
    <w:abstractNumId w:val="43"/>
  </w:num>
  <w:num w:numId="26" w16cid:durableId="3879195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77926263">
    <w:abstractNumId w:val="54"/>
  </w:num>
  <w:num w:numId="28" w16cid:durableId="1322730882">
    <w:abstractNumId w:val="19"/>
  </w:num>
  <w:num w:numId="29" w16cid:durableId="1299459395">
    <w:abstractNumId w:val="59"/>
  </w:num>
  <w:num w:numId="30" w16cid:durableId="13772693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7259965">
    <w:abstractNumId w:val="62"/>
  </w:num>
  <w:num w:numId="32" w16cid:durableId="753473885">
    <w:abstractNumId w:val="65"/>
  </w:num>
  <w:num w:numId="33" w16cid:durableId="487093242">
    <w:abstractNumId w:val="2"/>
  </w:num>
  <w:num w:numId="34" w16cid:durableId="14009810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64931901">
    <w:abstractNumId w:val="70"/>
  </w:num>
  <w:num w:numId="36" w16cid:durableId="1971011199">
    <w:abstractNumId w:val="48"/>
  </w:num>
  <w:num w:numId="37" w16cid:durableId="1354963162">
    <w:abstractNumId w:val="44"/>
  </w:num>
  <w:num w:numId="38" w16cid:durableId="1454714053">
    <w:abstractNumId w:val="42"/>
  </w:num>
  <w:num w:numId="39" w16cid:durableId="1808085666">
    <w:abstractNumId w:val="5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39662845">
    <w:abstractNumId w:val="5"/>
  </w:num>
  <w:num w:numId="41" w16cid:durableId="1904677650">
    <w:abstractNumId w:val="34"/>
  </w:num>
  <w:num w:numId="42" w16cid:durableId="2129543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56778333">
    <w:abstractNumId w:val="60"/>
  </w:num>
  <w:num w:numId="44" w16cid:durableId="824514460">
    <w:abstractNumId w:val="38"/>
  </w:num>
  <w:num w:numId="45" w16cid:durableId="1913272574">
    <w:abstractNumId w:val="64"/>
  </w:num>
  <w:num w:numId="46" w16cid:durableId="5250200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81160536">
    <w:abstractNumId w:val="30"/>
  </w:num>
  <w:num w:numId="48" w16cid:durableId="1229800014">
    <w:abstractNumId w:val="4"/>
  </w:num>
  <w:num w:numId="49" w16cid:durableId="668406927">
    <w:abstractNumId w:val="13"/>
  </w:num>
  <w:num w:numId="50" w16cid:durableId="117218229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45641341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7478080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6776594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55227666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757944833">
    <w:abstractNumId w:val="1"/>
  </w:num>
  <w:num w:numId="56" w16cid:durableId="425465320">
    <w:abstractNumId w:val="16"/>
  </w:num>
  <w:num w:numId="57" w16cid:durableId="1110204423">
    <w:abstractNumId w:val="49"/>
  </w:num>
  <w:num w:numId="58" w16cid:durableId="756748206">
    <w:abstractNumId w:val="33"/>
  </w:num>
  <w:num w:numId="59" w16cid:durableId="786434967">
    <w:abstractNumId w:val="11"/>
  </w:num>
  <w:num w:numId="60" w16cid:durableId="757288891">
    <w:abstractNumId w:val="24"/>
  </w:num>
  <w:num w:numId="61" w16cid:durableId="1945267906">
    <w:abstractNumId w:val="8"/>
  </w:num>
  <w:num w:numId="62" w16cid:durableId="192348590">
    <w:abstractNumId w:val="52"/>
  </w:num>
  <w:num w:numId="63" w16cid:durableId="468399897">
    <w:abstractNumId w:val="53"/>
  </w:num>
  <w:num w:numId="64" w16cid:durableId="842088453">
    <w:abstractNumId w:val="15"/>
  </w:num>
  <w:num w:numId="65" w16cid:durableId="1784497005">
    <w:abstractNumId w:val="61"/>
  </w:num>
  <w:num w:numId="66" w16cid:durableId="1119840997">
    <w:abstractNumId w:val="46"/>
  </w:num>
  <w:num w:numId="67" w16cid:durableId="697196851">
    <w:abstractNumId w:val="41"/>
  </w:num>
  <w:num w:numId="68" w16cid:durableId="93214010">
    <w:abstractNumId w:val="56"/>
  </w:num>
  <w:num w:numId="69" w16cid:durableId="2142185738">
    <w:abstractNumId w:val="67"/>
  </w:num>
  <w:num w:numId="70" w16cid:durableId="191380131">
    <w:abstractNumId w:val="37"/>
  </w:num>
  <w:num w:numId="71" w16cid:durableId="1826433448">
    <w:abstractNumId w:val="23"/>
  </w:num>
  <w:num w:numId="72" w16cid:durableId="1151754414">
    <w:abstractNumId w:val="9"/>
  </w:num>
  <w:num w:numId="73" w16cid:durableId="2023896330">
    <w:abstractNumId w:val="0"/>
  </w:num>
  <w:num w:numId="74" w16cid:durableId="1976520522">
    <w:abstractNumId w:val="50"/>
  </w:num>
  <w:num w:numId="75" w16cid:durableId="1165392416">
    <w:abstractNumId w:val="25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C02"/>
    <w:rsid w:val="0000756E"/>
    <w:rsid w:val="00011AD5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4BA0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2080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674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85BF4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3539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1D8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A3D6B"/>
    <w:rsid w:val="004B176F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4B09"/>
    <w:rsid w:val="00506519"/>
    <w:rsid w:val="00507B0A"/>
    <w:rsid w:val="00514670"/>
    <w:rsid w:val="00525AFA"/>
    <w:rsid w:val="005261A7"/>
    <w:rsid w:val="005268AF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5F5CF6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3FAB"/>
    <w:rsid w:val="008070F8"/>
    <w:rsid w:val="008071BA"/>
    <w:rsid w:val="00810883"/>
    <w:rsid w:val="00811B24"/>
    <w:rsid w:val="008156BE"/>
    <w:rsid w:val="00827521"/>
    <w:rsid w:val="00832CE9"/>
    <w:rsid w:val="008340D1"/>
    <w:rsid w:val="00836011"/>
    <w:rsid w:val="0084029C"/>
    <w:rsid w:val="00840703"/>
    <w:rsid w:val="00842E70"/>
    <w:rsid w:val="00852728"/>
    <w:rsid w:val="00856406"/>
    <w:rsid w:val="00857B29"/>
    <w:rsid w:val="00857CD7"/>
    <w:rsid w:val="00862971"/>
    <w:rsid w:val="00864DCE"/>
    <w:rsid w:val="00874A9E"/>
    <w:rsid w:val="0087516F"/>
    <w:rsid w:val="00875CFC"/>
    <w:rsid w:val="008817D3"/>
    <w:rsid w:val="00882B2E"/>
    <w:rsid w:val="00882E33"/>
    <w:rsid w:val="008831C0"/>
    <w:rsid w:val="008901A2"/>
    <w:rsid w:val="00891714"/>
    <w:rsid w:val="00891A86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0BA4"/>
    <w:rsid w:val="008E1900"/>
    <w:rsid w:val="008E2728"/>
    <w:rsid w:val="008E5907"/>
    <w:rsid w:val="008F3799"/>
    <w:rsid w:val="008F61F9"/>
    <w:rsid w:val="008F73FB"/>
    <w:rsid w:val="009006BC"/>
    <w:rsid w:val="009006BE"/>
    <w:rsid w:val="009052B9"/>
    <w:rsid w:val="0091411E"/>
    <w:rsid w:val="00916894"/>
    <w:rsid w:val="00917027"/>
    <w:rsid w:val="00921FAA"/>
    <w:rsid w:val="00923994"/>
    <w:rsid w:val="00932449"/>
    <w:rsid w:val="00932715"/>
    <w:rsid w:val="00947653"/>
    <w:rsid w:val="00947AC3"/>
    <w:rsid w:val="00951666"/>
    <w:rsid w:val="00954ABD"/>
    <w:rsid w:val="00962E16"/>
    <w:rsid w:val="00965642"/>
    <w:rsid w:val="00965D0A"/>
    <w:rsid w:val="009665B1"/>
    <w:rsid w:val="00974E7F"/>
    <w:rsid w:val="009759B4"/>
    <w:rsid w:val="00981CCD"/>
    <w:rsid w:val="00986497"/>
    <w:rsid w:val="009876B6"/>
    <w:rsid w:val="00991686"/>
    <w:rsid w:val="00993D8D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3B60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841D0"/>
    <w:rsid w:val="00A94C91"/>
    <w:rsid w:val="00A94CE7"/>
    <w:rsid w:val="00AA3CD2"/>
    <w:rsid w:val="00AA60C8"/>
    <w:rsid w:val="00AB176E"/>
    <w:rsid w:val="00AB6146"/>
    <w:rsid w:val="00AC1A87"/>
    <w:rsid w:val="00AC44DD"/>
    <w:rsid w:val="00AC47DD"/>
    <w:rsid w:val="00AC7C58"/>
    <w:rsid w:val="00AD0B23"/>
    <w:rsid w:val="00AD19ED"/>
    <w:rsid w:val="00AD28F6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1BFF"/>
    <w:rsid w:val="00B64BA2"/>
    <w:rsid w:val="00B7474E"/>
    <w:rsid w:val="00B8059A"/>
    <w:rsid w:val="00B8274F"/>
    <w:rsid w:val="00B861CE"/>
    <w:rsid w:val="00B9643C"/>
    <w:rsid w:val="00B97649"/>
    <w:rsid w:val="00BA492E"/>
    <w:rsid w:val="00BA61B5"/>
    <w:rsid w:val="00BB3C34"/>
    <w:rsid w:val="00BC1976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0D4C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6814"/>
    <w:rsid w:val="00CC2BBD"/>
    <w:rsid w:val="00CC62C2"/>
    <w:rsid w:val="00CC69AB"/>
    <w:rsid w:val="00CC778E"/>
    <w:rsid w:val="00CC7F65"/>
    <w:rsid w:val="00CD2746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46E0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39BB"/>
    <w:rsid w:val="00E048FD"/>
    <w:rsid w:val="00E05A30"/>
    <w:rsid w:val="00E06DCD"/>
    <w:rsid w:val="00E10DA0"/>
    <w:rsid w:val="00E11268"/>
    <w:rsid w:val="00E147C9"/>
    <w:rsid w:val="00E1526E"/>
    <w:rsid w:val="00E16551"/>
    <w:rsid w:val="00E167DC"/>
    <w:rsid w:val="00E17206"/>
    <w:rsid w:val="00E345BE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04210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D279A"/>
    <w:rsid w:val="00FE48A7"/>
    <w:rsid w:val="00FE51B8"/>
    <w:rsid w:val="00FF037E"/>
    <w:rsid w:val="00FF0D95"/>
    <w:rsid w:val="00FF1D8D"/>
    <w:rsid w:val="00FF2D20"/>
    <w:rsid w:val="00FF47F7"/>
    <w:rsid w:val="00FF7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EA2D8B"/>
  <w15:docId w15:val="{5794B92B-CCB3-4CF5-8E08-ECEEF0F20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40F58-6EF0-44AC-A07F-2803CCB89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10</Pages>
  <Words>1733</Words>
  <Characters>9884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11594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Huan</cp:lastModifiedBy>
  <cp:revision>42</cp:revision>
  <cp:lastPrinted>2017-05-23T01:12:00Z</cp:lastPrinted>
  <dcterms:created xsi:type="dcterms:W3CDTF">2017-07-24T01:49:00Z</dcterms:created>
  <dcterms:modified xsi:type="dcterms:W3CDTF">2025-06-27T15:02:00Z</dcterms:modified>
</cp:coreProperties>
</file>